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EC1" w:rsidRPr="00E752ED" w:rsidRDefault="007C5EC1" w:rsidP="00E752ED">
      <w:pPr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ПРИЛОЖЕНИЕ </w:t>
      </w:r>
      <w:r w:rsidR="00FC12FB">
        <w:rPr>
          <w:sz w:val="24"/>
          <w:szCs w:val="24"/>
        </w:rPr>
        <w:t xml:space="preserve">№ </w:t>
      </w:r>
      <w:r w:rsidR="00D35443">
        <w:rPr>
          <w:sz w:val="24"/>
          <w:szCs w:val="24"/>
        </w:rPr>
        <w:t>7</w:t>
      </w:r>
    </w:p>
    <w:p w:rsidR="007C5EC1" w:rsidRPr="00E752ED" w:rsidRDefault="007C5EC1" w:rsidP="00FC12F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</w:t>
      </w:r>
      <w:r w:rsidRPr="00E752ED">
        <w:rPr>
          <w:sz w:val="24"/>
          <w:szCs w:val="24"/>
        </w:rPr>
        <w:t xml:space="preserve">к коллективному договору </w:t>
      </w:r>
    </w:p>
    <w:p w:rsidR="007C5EC1" w:rsidRPr="00E752ED" w:rsidRDefault="007C5EC1" w:rsidP="00FC12F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</w:t>
      </w:r>
      <w:r w:rsidRPr="00E752ED">
        <w:rPr>
          <w:sz w:val="24"/>
          <w:szCs w:val="24"/>
        </w:rPr>
        <w:t xml:space="preserve">МДОУ </w:t>
      </w:r>
      <w:r>
        <w:rPr>
          <w:sz w:val="24"/>
          <w:szCs w:val="24"/>
        </w:rPr>
        <w:t>«Детский сад №</w:t>
      </w:r>
      <w:r w:rsidR="00FC12FB"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 w:rsidR="00FC12FB">
        <w:rPr>
          <w:sz w:val="24"/>
          <w:szCs w:val="24"/>
        </w:rPr>
        <w:t>5</w:t>
      </w:r>
    </w:p>
    <w:p w:rsidR="007C5EC1" w:rsidRPr="00E752ED" w:rsidRDefault="007C5EC1" w:rsidP="00FC12F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«</w:t>
      </w:r>
      <w:r w:rsidR="00FC12FB">
        <w:rPr>
          <w:sz w:val="24"/>
          <w:szCs w:val="24"/>
        </w:rPr>
        <w:t>Улыбка</w:t>
      </w:r>
      <w:r w:rsidRPr="00E752ED">
        <w:rPr>
          <w:sz w:val="24"/>
          <w:szCs w:val="24"/>
        </w:rPr>
        <w:t>»</w:t>
      </w:r>
      <w:r>
        <w:rPr>
          <w:sz w:val="24"/>
          <w:szCs w:val="24"/>
        </w:rPr>
        <w:t xml:space="preserve"> г. Георгиевска»</w:t>
      </w:r>
    </w:p>
    <w:p w:rsidR="007C5EC1" w:rsidRPr="00E752ED" w:rsidRDefault="007C5EC1" w:rsidP="00E752ED">
      <w:pPr>
        <w:rPr>
          <w:b/>
          <w:sz w:val="24"/>
          <w:szCs w:val="24"/>
        </w:rPr>
      </w:pPr>
    </w:p>
    <w:p w:rsidR="007C5EC1" w:rsidRPr="00FC12FB" w:rsidRDefault="007C5EC1" w:rsidP="00F56798">
      <w:pPr>
        <w:jc w:val="center"/>
        <w:rPr>
          <w:sz w:val="32"/>
          <w:szCs w:val="32"/>
        </w:rPr>
      </w:pPr>
      <w:r w:rsidRPr="00FC12FB">
        <w:rPr>
          <w:sz w:val="28"/>
          <w:szCs w:val="28"/>
        </w:rPr>
        <w:t>ПЕРЕЧЕНЬ</w:t>
      </w:r>
    </w:p>
    <w:p w:rsidR="007C5EC1" w:rsidRPr="00FC12FB" w:rsidRDefault="007C5EC1" w:rsidP="00F56798">
      <w:pPr>
        <w:jc w:val="center"/>
        <w:rPr>
          <w:sz w:val="28"/>
          <w:szCs w:val="28"/>
        </w:rPr>
      </w:pPr>
      <w:r w:rsidRPr="00FC12FB">
        <w:rPr>
          <w:sz w:val="28"/>
          <w:szCs w:val="28"/>
        </w:rPr>
        <w:t>должностей работников,  занятых во вредных условиях труда, по которым с учетом конкретных условий работы устанавлива</w:t>
      </w:r>
      <w:r w:rsidR="00FC12FB">
        <w:rPr>
          <w:sz w:val="28"/>
          <w:szCs w:val="28"/>
        </w:rPr>
        <w:t>е</w:t>
      </w:r>
      <w:r w:rsidRPr="00FC12FB">
        <w:rPr>
          <w:sz w:val="28"/>
          <w:szCs w:val="28"/>
        </w:rPr>
        <w:t>тся доплат</w:t>
      </w:r>
      <w:r w:rsidR="00FC12FB">
        <w:rPr>
          <w:sz w:val="28"/>
          <w:szCs w:val="28"/>
        </w:rPr>
        <w:t>а</w:t>
      </w:r>
      <w:r w:rsidRPr="00FC12FB">
        <w:rPr>
          <w:sz w:val="28"/>
          <w:szCs w:val="28"/>
        </w:rPr>
        <w:t xml:space="preserve"> </w:t>
      </w:r>
    </w:p>
    <w:p w:rsidR="007C5EC1" w:rsidRPr="00FC12FB" w:rsidRDefault="007C5EC1" w:rsidP="00F56798">
      <w:pPr>
        <w:jc w:val="center"/>
        <w:rPr>
          <w:sz w:val="28"/>
          <w:szCs w:val="28"/>
        </w:rPr>
      </w:pPr>
      <w:r w:rsidRPr="00FC12FB">
        <w:rPr>
          <w:sz w:val="28"/>
          <w:szCs w:val="28"/>
        </w:rPr>
        <w:t>в МДОУ «Детский сад № 3</w:t>
      </w:r>
      <w:r w:rsidR="00FC12FB">
        <w:rPr>
          <w:sz w:val="28"/>
          <w:szCs w:val="28"/>
        </w:rPr>
        <w:t>5</w:t>
      </w:r>
      <w:r w:rsidRPr="00FC12FB">
        <w:rPr>
          <w:sz w:val="28"/>
          <w:szCs w:val="28"/>
        </w:rPr>
        <w:t xml:space="preserve"> «</w:t>
      </w:r>
      <w:r w:rsidR="00FC12FB">
        <w:rPr>
          <w:sz w:val="28"/>
          <w:szCs w:val="28"/>
        </w:rPr>
        <w:t>Улыбка</w:t>
      </w:r>
      <w:r w:rsidRPr="00FC12FB">
        <w:rPr>
          <w:sz w:val="28"/>
          <w:szCs w:val="28"/>
        </w:rPr>
        <w:t>»</w:t>
      </w:r>
      <w:r w:rsidRPr="00FC12FB">
        <w:rPr>
          <w:sz w:val="32"/>
          <w:szCs w:val="32"/>
        </w:rPr>
        <w:t xml:space="preserve"> </w:t>
      </w:r>
      <w:r w:rsidRPr="00FC12FB">
        <w:rPr>
          <w:sz w:val="28"/>
          <w:szCs w:val="28"/>
        </w:rPr>
        <w:t>г. Георгиевска»</w:t>
      </w:r>
    </w:p>
    <w:p w:rsidR="007C5EC1" w:rsidRDefault="007C5EC1" w:rsidP="00E752ED">
      <w:pPr>
        <w:jc w:val="center"/>
        <w:rPr>
          <w:sz w:val="32"/>
          <w:szCs w:val="32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2"/>
        <w:gridCol w:w="1870"/>
        <w:gridCol w:w="3289"/>
        <w:gridCol w:w="3827"/>
      </w:tblGrid>
      <w:tr w:rsidR="007C5EC1" w:rsidTr="00E0572B">
        <w:tc>
          <w:tcPr>
            <w:tcW w:w="682" w:type="dxa"/>
          </w:tcPr>
          <w:p w:rsidR="007C5EC1" w:rsidRPr="00E0572B" w:rsidRDefault="007C5EC1" w:rsidP="00E0572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72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C5EC1" w:rsidRPr="00E0572B" w:rsidRDefault="007C5EC1" w:rsidP="00E0572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72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870" w:type="dxa"/>
          </w:tcPr>
          <w:p w:rsidR="007C5EC1" w:rsidRPr="00E0572B" w:rsidRDefault="007C5EC1" w:rsidP="00E0572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72B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3289" w:type="dxa"/>
          </w:tcPr>
          <w:p w:rsidR="007C5EC1" w:rsidRPr="00E0572B" w:rsidRDefault="007C5EC1" w:rsidP="00E0572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72B">
              <w:rPr>
                <w:rFonts w:ascii="Times New Roman" w:hAnsi="Times New Roman"/>
                <w:sz w:val="24"/>
                <w:szCs w:val="24"/>
              </w:rPr>
              <w:t>Виды гарантий и компенсаций</w:t>
            </w:r>
          </w:p>
        </w:tc>
        <w:tc>
          <w:tcPr>
            <w:tcW w:w="3827" w:type="dxa"/>
          </w:tcPr>
          <w:p w:rsidR="007C5EC1" w:rsidRPr="00E0572B" w:rsidRDefault="007C5EC1" w:rsidP="00E0572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72B">
              <w:rPr>
                <w:rFonts w:ascii="Times New Roman" w:hAnsi="Times New Roman"/>
                <w:sz w:val="24"/>
                <w:szCs w:val="24"/>
              </w:rPr>
              <w:t>Основание (нормативный документ, номер и дата)</w:t>
            </w:r>
          </w:p>
        </w:tc>
      </w:tr>
      <w:tr w:rsidR="007C5EC1" w:rsidTr="00E0572B">
        <w:tc>
          <w:tcPr>
            <w:tcW w:w="682" w:type="dxa"/>
          </w:tcPr>
          <w:p w:rsidR="007C5EC1" w:rsidRPr="00E0572B" w:rsidRDefault="007C5EC1" w:rsidP="00E0572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7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0" w:type="dxa"/>
          </w:tcPr>
          <w:p w:rsidR="007C5EC1" w:rsidRPr="00E0572B" w:rsidRDefault="007C5EC1" w:rsidP="00E0572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72B">
              <w:rPr>
                <w:rFonts w:ascii="Times New Roman" w:hAnsi="Times New Roman"/>
                <w:sz w:val="24"/>
                <w:szCs w:val="24"/>
              </w:rPr>
              <w:t>Шеф-повар</w:t>
            </w:r>
          </w:p>
        </w:tc>
        <w:tc>
          <w:tcPr>
            <w:tcW w:w="3289" w:type="dxa"/>
          </w:tcPr>
          <w:p w:rsidR="007C5EC1" w:rsidRPr="00E0572B" w:rsidRDefault="007C5EC1" w:rsidP="00E0572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572B">
              <w:rPr>
                <w:rFonts w:ascii="Times New Roman" w:hAnsi="Times New Roman"/>
                <w:sz w:val="24"/>
                <w:szCs w:val="24"/>
              </w:rPr>
              <w:t xml:space="preserve">Повышенная оплата труда работника (работников) </w:t>
            </w:r>
            <w:r w:rsidR="00FC12FB">
              <w:rPr>
                <w:rFonts w:ascii="Times New Roman" w:hAnsi="Times New Roman"/>
                <w:sz w:val="24"/>
                <w:szCs w:val="24"/>
              </w:rPr>
              <w:t>5</w:t>
            </w:r>
            <w:r w:rsidRPr="00E0572B">
              <w:rPr>
                <w:rFonts w:ascii="Times New Roman" w:hAnsi="Times New Roman"/>
                <w:sz w:val="24"/>
                <w:szCs w:val="24"/>
              </w:rPr>
              <w:t>%;</w:t>
            </w:r>
          </w:p>
          <w:p w:rsidR="007C5EC1" w:rsidRPr="00E0572B" w:rsidRDefault="007C5EC1" w:rsidP="00E0572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572B">
              <w:rPr>
                <w:rFonts w:ascii="Times New Roman" w:hAnsi="Times New Roman"/>
                <w:sz w:val="24"/>
                <w:szCs w:val="24"/>
              </w:rPr>
              <w:t>Ежегодный дополнительный оплачиваемый отпуск 7 дней</w:t>
            </w:r>
          </w:p>
        </w:tc>
        <w:tc>
          <w:tcPr>
            <w:tcW w:w="3827" w:type="dxa"/>
          </w:tcPr>
          <w:p w:rsidR="007C5EC1" w:rsidRPr="00E0572B" w:rsidRDefault="007C5EC1" w:rsidP="00E0572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572B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Pr="00E0572B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E0572B">
              <w:rPr>
                <w:rFonts w:ascii="Times New Roman" w:hAnsi="Times New Roman"/>
                <w:sz w:val="24"/>
                <w:szCs w:val="24"/>
              </w:rPr>
              <w:t>, гл.21, ст.147 ТК РФ</w:t>
            </w:r>
          </w:p>
          <w:p w:rsidR="007C5EC1" w:rsidRPr="00E0572B" w:rsidRDefault="007C5EC1" w:rsidP="00E0572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4296">
              <w:rPr>
                <w:rFonts w:ascii="Times New Roman" w:hAnsi="Times New Roman"/>
                <w:sz w:val="24"/>
                <w:szCs w:val="24"/>
              </w:rPr>
              <w:t>СОУТ от 1</w:t>
            </w:r>
            <w:r w:rsidR="00134296" w:rsidRPr="00134296">
              <w:rPr>
                <w:rFonts w:ascii="Times New Roman" w:hAnsi="Times New Roman"/>
                <w:sz w:val="24"/>
                <w:szCs w:val="24"/>
              </w:rPr>
              <w:t>5</w:t>
            </w:r>
            <w:r w:rsidRPr="00134296">
              <w:rPr>
                <w:rFonts w:ascii="Times New Roman" w:hAnsi="Times New Roman"/>
                <w:sz w:val="24"/>
                <w:szCs w:val="24"/>
              </w:rPr>
              <w:t>.0</w:t>
            </w:r>
            <w:r w:rsidR="00134296" w:rsidRPr="00134296">
              <w:rPr>
                <w:rFonts w:ascii="Times New Roman" w:hAnsi="Times New Roman"/>
                <w:sz w:val="24"/>
                <w:szCs w:val="24"/>
              </w:rPr>
              <w:t>6</w:t>
            </w:r>
            <w:r w:rsidRPr="00134296">
              <w:rPr>
                <w:rFonts w:ascii="Times New Roman" w:hAnsi="Times New Roman"/>
                <w:sz w:val="24"/>
                <w:szCs w:val="24"/>
              </w:rPr>
              <w:t>.201</w:t>
            </w:r>
            <w:r w:rsidR="00134296" w:rsidRPr="00134296">
              <w:rPr>
                <w:rFonts w:ascii="Times New Roman" w:hAnsi="Times New Roman"/>
                <w:sz w:val="24"/>
                <w:szCs w:val="24"/>
              </w:rPr>
              <w:t>8</w:t>
            </w:r>
            <w:r w:rsidRPr="00134296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7C5EC1" w:rsidRPr="00E0572B" w:rsidRDefault="007C5EC1" w:rsidP="00E0572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572B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Pr="00E0572B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E0572B">
              <w:rPr>
                <w:rFonts w:ascii="Times New Roman" w:hAnsi="Times New Roman"/>
                <w:sz w:val="24"/>
                <w:szCs w:val="24"/>
              </w:rPr>
              <w:t>, гл.19, ст. 117 ТК РФ</w:t>
            </w:r>
          </w:p>
          <w:p w:rsidR="007C5EC1" w:rsidRPr="00E0572B" w:rsidRDefault="00134296" w:rsidP="00E0572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4296">
              <w:rPr>
                <w:rFonts w:ascii="Times New Roman" w:hAnsi="Times New Roman"/>
                <w:sz w:val="24"/>
                <w:szCs w:val="24"/>
              </w:rPr>
              <w:t>СОУТ от 15.06.2018г.</w:t>
            </w:r>
          </w:p>
        </w:tc>
      </w:tr>
      <w:tr w:rsidR="007C5EC1" w:rsidTr="00E0572B">
        <w:tc>
          <w:tcPr>
            <w:tcW w:w="682" w:type="dxa"/>
          </w:tcPr>
          <w:p w:rsidR="007C5EC1" w:rsidRPr="00E0572B" w:rsidRDefault="007C5EC1" w:rsidP="00E0572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7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0" w:type="dxa"/>
          </w:tcPr>
          <w:p w:rsidR="007C5EC1" w:rsidRPr="00E0572B" w:rsidRDefault="007C5EC1" w:rsidP="00E0572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72B">
              <w:rPr>
                <w:rFonts w:ascii="Times New Roman" w:hAnsi="Times New Roman"/>
                <w:sz w:val="24"/>
                <w:szCs w:val="24"/>
              </w:rPr>
              <w:t>Повар</w:t>
            </w:r>
          </w:p>
        </w:tc>
        <w:tc>
          <w:tcPr>
            <w:tcW w:w="3289" w:type="dxa"/>
          </w:tcPr>
          <w:p w:rsidR="007C5EC1" w:rsidRPr="00E0572B" w:rsidRDefault="007C5EC1" w:rsidP="00E0572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572B">
              <w:rPr>
                <w:rFonts w:ascii="Times New Roman" w:hAnsi="Times New Roman"/>
                <w:sz w:val="24"/>
                <w:szCs w:val="24"/>
              </w:rPr>
              <w:t xml:space="preserve">Повышенная оплата труда работника (работников) </w:t>
            </w:r>
            <w:r w:rsidR="00FC12FB">
              <w:rPr>
                <w:rFonts w:ascii="Times New Roman" w:hAnsi="Times New Roman"/>
                <w:sz w:val="24"/>
                <w:szCs w:val="24"/>
              </w:rPr>
              <w:t>5</w:t>
            </w:r>
            <w:r w:rsidRPr="00E0572B">
              <w:rPr>
                <w:rFonts w:ascii="Times New Roman" w:hAnsi="Times New Roman"/>
                <w:sz w:val="24"/>
                <w:szCs w:val="24"/>
              </w:rPr>
              <w:t>%;</w:t>
            </w:r>
          </w:p>
          <w:p w:rsidR="007C5EC1" w:rsidRPr="00E0572B" w:rsidRDefault="007C5EC1" w:rsidP="00E0572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572B">
              <w:rPr>
                <w:rFonts w:ascii="Times New Roman" w:hAnsi="Times New Roman"/>
                <w:sz w:val="24"/>
                <w:szCs w:val="24"/>
              </w:rPr>
              <w:t>Ежегодный дополнительный оплачиваемый отпуск 7 дней</w:t>
            </w:r>
          </w:p>
        </w:tc>
        <w:tc>
          <w:tcPr>
            <w:tcW w:w="3827" w:type="dxa"/>
          </w:tcPr>
          <w:p w:rsidR="007C5EC1" w:rsidRPr="00E0572B" w:rsidRDefault="007C5EC1" w:rsidP="00E0572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572B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Pr="00E0572B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E0572B">
              <w:rPr>
                <w:rFonts w:ascii="Times New Roman" w:hAnsi="Times New Roman"/>
                <w:sz w:val="24"/>
                <w:szCs w:val="24"/>
              </w:rPr>
              <w:t>, гл.21, ст.147 ТК РФ</w:t>
            </w:r>
          </w:p>
          <w:p w:rsidR="00134296" w:rsidRPr="00E0572B" w:rsidRDefault="00134296" w:rsidP="001342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4296">
              <w:rPr>
                <w:rFonts w:ascii="Times New Roman" w:hAnsi="Times New Roman"/>
                <w:sz w:val="24"/>
                <w:szCs w:val="24"/>
              </w:rPr>
              <w:t>СОУТ от 15.06.2018г.</w:t>
            </w:r>
          </w:p>
          <w:p w:rsidR="007C5EC1" w:rsidRPr="00E0572B" w:rsidRDefault="007C5EC1" w:rsidP="00E0572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572B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Pr="00E0572B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E0572B">
              <w:rPr>
                <w:rFonts w:ascii="Times New Roman" w:hAnsi="Times New Roman"/>
                <w:sz w:val="24"/>
                <w:szCs w:val="24"/>
              </w:rPr>
              <w:t>, гл.19, ст. 117 ТК РФ</w:t>
            </w:r>
          </w:p>
          <w:p w:rsidR="007C5EC1" w:rsidRPr="00E0572B" w:rsidRDefault="00134296" w:rsidP="00E0572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4296">
              <w:rPr>
                <w:rFonts w:ascii="Times New Roman" w:hAnsi="Times New Roman"/>
                <w:sz w:val="24"/>
                <w:szCs w:val="24"/>
              </w:rPr>
              <w:t>СОУТ от 15.06.2018г.</w:t>
            </w:r>
          </w:p>
        </w:tc>
      </w:tr>
      <w:tr w:rsidR="00134296" w:rsidTr="00E0572B">
        <w:tc>
          <w:tcPr>
            <w:tcW w:w="682" w:type="dxa"/>
          </w:tcPr>
          <w:p w:rsidR="00134296" w:rsidRPr="00E0572B" w:rsidRDefault="00134296" w:rsidP="00E0572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70" w:type="dxa"/>
          </w:tcPr>
          <w:p w:rsidR="00134296" w:rsidRPr="00E0572B" w:rsidRDefault="00134296" w:rsidP="00E0572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Кухонный рабочий</w:t>
            </w:r>
          </w:p>
        </w:tc>
        <w:tc>
          <w:tcPr>
            <w:tcW w:w="3289" w:type="dxa"/>
          </w:tcPr>
          <w:p w:rsidR="00134296" w:rsidRPr="00E0572B" w:rsidRDefault="00134296" w:rsidP="00E0572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572B">
              <w:rPr>
                <w:rFonts w:ascii="Times New Roman" w:hAnsi="Times New Roman"/>
                <w:sz w:val="24"/>
                <w:szCs w:val="24"/>
              </w:rPr>
              <w:t xml:space="preserve">Повышенная оплата труда работника (работников)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0572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827" w:type="dxa"/>
          </w:tcPr>
          <w:p w:rsidR="00134296" w:rsidRPr="00E0572B" w:rsidRDefault="00134296" w:rsidP="001342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572B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Pr="00E0572B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E0572B">
              <w:rPr>
                <w:rFonts w:ascii="Times New Roman" w:hAnsi="Times New Roman"/>
                <w:sz w:val="24"/>
                <w:szCs w:val="24"/>
              </w:rPr>
              <w:t>, гл.21, ст.147 ТК РФ</w:t>
            </w:r>
          </w:p>
          <w:p w:rsidR="00134296" w:rsidRPr="00E0572B" w:rsidRDefault="00134296" w:rsidP="001342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4296">
              <w:rPr>
                <w:rFonts w:ascii="Times New Roman" w:hAnsi="Times New Roman"/>
                <w:sz w:val="24"/>
                <w:szCs w:val="24"/>
              </w:rPr>
              <w:t>СОУТ от 15.06.2018г.</w:t>
            </w:r>
          </w:p>
          <w:p w:rsidR="00134296" w:rsidRPr="00E0572B" w:rsidRDefault="00134296" w:rsidP="00E0572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4296" w:rsidTr="00E0572B">
        <w:tc>
          <w:tcPr>
            <w:tcW w:w="682" w:type="dxa"/>
          </w:tcPr>
          <w:p w:rsidR="00134296" w:rsidRDefault="00134296" w:rsidP="00E0572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70" w:type="dxa"/>
          </w:tcPr>
          <w:p w:rsidR="00134296" w:rsidRDefault="00134296" w:rsidP="001342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Рабочий по стрике и ремонту спец.одежды</w:t>
            </w:r>
          </w:p>
        </w:tc>
        <w:tc>
          <w:tcPr>
            <w:tcW w:w="3289" w:type="dxa"/>
          </w:tcPr>
          <w:p w:rsidR="00134296" w:rsidRPr="00E0572B" w:rsidRDefault="00134296" w:rsidP="007D69C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572B">
              <w:rPr>
                <w:rFonts w:ascii="Times New Roman" w:hAnsi="Times New Roman"/>
                <w:sz w:val="24"/>
                <w:szCs w:val="24"/>
              </w:rPr>
              <w:t xml:space="preserve">Повышенная оплата труда работника (работников)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0572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827" w:type="dxa"/>
          </w:tcPr>
          <w:p w:rsidR="00134296" w:rsidRPr="00E0572B" w:rsidRDefault="00134296" w:rsidP="007D69C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572B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Pr="00E0572B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E0572B">
              <w:rPr>
                <w:rFonts w:ascii="Times New Roman" w:hAnsi="Times New Roman"/>
                <w:sz w:val="24"/>
                <w:szCs w:val="24"/>
              </w:rPr>
              <w:t>, гл.21, ст.147 ТК РФ</w:t>
            </w:r>
          </w:p>
          <w:p w:rsidR="00134296" w:rsidRPr="00E0572B" w:rsidRDefault="00134296" w:rsidP="007D69C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4296">
              <w:rPr>
                <w:rFonts w:ascii="Times New Roman" w:hAnsi="Times New Roman"/>
                <w:sz w:val="24"/>
                <w:szCs w:val="24"/>
              </w:rPr>
              <w:t>СОУТ от 15.06.2018г.</w:t>
            </w:r>
          </w:p>
          <w:p w:rsidR="00134296" w:rsidRPr="00E0572B" w:rsidRDefault="00134296" w:rsidP="007D69C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EC1" w:rsidTr="00E0572B">
        <w:tc>
          <w:tcPr>
            <w:tcW w:w="682" w:type="dxa"/>
          </w:tcPr>
          <w:p w:rsidR="007C5EC1" w:rsidRPr="00E0572B" w:rsidRDefault="00134296" w:rsidP="00E0572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70" w:type="dxa"/>
          </w:tcPr>
          <w:p w:rsidR="007C5EC1" w:rsidRPr="00E0572B" w:rsidRDefault="00134296" w:rsidP="0013429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7C5EC1" w:rsidRPr="00E0572B">
              <w:rPr>
                <w:rFonts w:ascii="Times New Roman" w:hAnsi="Times New Roman"/>
                <w:sz w:val="24"/>
                <w:szCs w:val="24"/>
              </w:rPr>
              <w:t>ладовщик</w:t>
            </w:r>
          </w:p>
        </w:tc>
        <w:tc>
          <w:tcPr>
            <w:tcW w:w="3289" w:type="dxa"/>
          </w:tcPr>
          <w:p w:rsidR="007C5EC1" w:rsidRPr="00E0572B" w:rsidRDefault="007C5EC1" w:rsidP="00E0572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572B">
              <w:rPr>
                <w:rFonts w:ascii="Times New Roman" w:hAnsi="Times New Roman"/>
                <w:sz w:val="24"/>
                <w:szCs w:val="24"/>
              </w:rPr>
              <w:t>Повышенная оплата труда работника (работников) 4%</w:t>
            </w:r>
          </w:p>
        </w:tc>
        <w:tc>
          <w:tcPr>
            <w:tcW w:w="3827" w:type="dxa"/>
          </w:tcPr>
          <w:p w:rsidR="007C5EC1" w:rsidRPr="00E0572B" w:rsidRDefault="007C5EC1" w:rsidP="00E0572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572B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Pr="00E0572B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E0572B">
              <w:rPr>
                <w:rFonts w:ascii="Times New Roman" w:hAnsi="Times New Roman"/>
                <w:sz w:val="24"/>
                <w:szCs w:val="24"/>
              </w:rPr>
              <w:t>, гл.21, ст.147 ТК РФ</w:t>
            </w:r>
          </w:p>
          <w:p w:rsidR="007C5EC1" w:rsidRPr="00E0572B" w:rsidRDefault="00134296" w:rsidP="00E0572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4296">
              <w:rPr>
                <w:rFonts w:ascii="Times New Roman" w:hAnsi="Times New Roman"/>
                <w:sz w:val="24"/>
                <w:szCs w:val="24"/>
              </w:rPr>
              <w:t>СОУТ от 15.06.2018г.</w:t>
            </w:r>
          </w:p>
        </w:tc>
      </w:tr>
      <w:tr w:rsidR="00134296" w:rsidTr="00E0572B">
        <w:tc>
          <w:tcPr>
            <w:tcW w:w="682" w:type="dxa"/>
          </w:tcPr>
          <w:p w:rsidR="00134296" w:rsidRDefault="00134296" w:rsidP="00E0572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70" w:type="dxa"/>
          </w:tcPr>
          <w:p w:rsidR="00134296" w:rsidRDefault="00134296" w:rsidP="0013429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Дворник</w:t>
            </w:r>
          </w:p>
        </w:tc>
        <w:tc>
          <w:tcPr>
            <w:tcW w:w="3289" w:type="dxa"/>
          </w:tcPr>
          <w:p w:rsidR="00134296" w:rsidRPr="00E0572B" w:rsidRDefault="00134296" w:rsidP="007D69C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572B">
              <w:rPr>
                <w:rFonts w:ascii="Times New Roman" w:hAnsi="Times New Roman"/>
                <w:sz w:val="24"/>
                <w:szCs w:val="24"/>
              </w:rPr>
              <w:t xml:space="preserve">Повышенная оплата </w:t>
            </w:r>
            <w:r>
              <w:rPr>
                <w:rFonts w:ascii="Times New Roman" w:hAnsi="Times New Roman"/>
                <w:sz w:val="24"/>
                <w:szCs w:val="24"/>
              </w:rPr>
              <w:t>труда работника (работников) 4%</w:t>
            </w:r>
          </w:p>
        </w:tc>
        <w:tc>
          <w:tcPr>
            <w:tcW w:w="3827" w:type="dxa"/>
          </w:tcPr>
          <w:p w:rsidR="00134296" w:rsidRPr="00E0572B" w:rsidRDefault="00134296" w:rsidP="007D69C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572B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Pr="00E0572B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E0572B">
              <w:rPr>
                <w:rFonts w:ascii="Times New Roman" w:hAnsi="Times New Roman"/>
                <w:sz w:val="24"/>
                <w:szCs w:val="24"/>
              </w:rPr>
              <w:t>, гл.21, ст.147 ТК РФ</w:t>
            </w:r>
          </w:p>
          <w:p w:rsidR="00134296" w:rsidRPr="00E0572B" w:rsidRDefault="00134296" w:rsidP="007D69C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4296">
              <w:rPr>
                <w:rFonts w:ascii="Times New Roman" w:hAnsi="Times New Roman"/>
                <w:sz w:val="24"/>
                <w:szCs w:val="24"/>
              </w:rPr>
              <w:t>СОУТ от 15.06.2018г.</w:t>
            </w:r>
          </w:p>
        </w:tc>
      </w:tr>
      <w:tr w:rsidR="00134296" w:rsidTr="00E0572B">
        <w:tc>
          <w:tcPr>
            <w:tcW w:w="682" w:type="dxa"/>
          </w:tcPr>
          <w:p w:rsidR="00134296" w:rsidRDefault="00134296" w:rsidP="00E0572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70" w:type="dxa"/>
          </w:tcPr>
          <w:p w:rsidR="00134296" w:rsidRDefault="00134296" w:rsidP="0013429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Уборщик служебных помещений</w:t>
            </w:r>
          </w:p>
        </w:tc>
        <w:tc>
          <w:tcPr>
            <w:tcW w:w="3289" w:type="dxa"/>
          </w:tcPr>
          <w:p w:rsidR="00134296" w:rsidRPr="00E0572B" w:rsidRDefault="00134296" w:rsidP="007D69C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572B">
              <w:rPr>
                <w:rFonts w:ascii="Times New Roman" w:hAnsi="Times New Roman"/>
                <w:sz w:val="24"/>
                <w:szCs w:val="24"/>
              </w:rPr>
              <w:t xml:space="preserve">Повышенная оплата </w:t>
            </w:r>
            <w:r>
              <w:rPr>
                <w:rFonts w:ascii="Times New Roman" w:hAnsi="Times New Roman"/>
                <w:sz w:val="24"/>
                <w:szCs w:val="24"/>
              </w:rPr>
              <w:t>труда работника (работников) 4%</w:t>
            </w:r>
          </w:p>
        </w:tc>
        <w:tc>
          <w:tcPr>
            <w:tcW w:w="3827" w:type="dxa"/>
          </w:tcPr>
          <w:p w:rsidR="00134296" w:rsidRPr="00E0572B" w:rsidRDefault="00134296" w:rsidP="007D69C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572B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Pr="00E0572B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E0572B">
              <w:rPr>
                <w:rFonts w:ascii="Times New Roman" w:hAnsi="Times New Roman"/>
                <w:sz w:val="24"/>
                <w:szCs w:val="24"/>
              </w:rPr>
              <w:t>, гл.21, ст.147 ТК РФ</w:t>
            </w:r>
          </w:p>
          <w:p w:rsidR="00134296" w:rsidRPr="00E0572B" w:rsidRDefault="00134296" w:rsidP="007D69C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4296">
              <w:rPr>
                <w:rFonts w:ascii="Times New Roman" w:hAnsi="Times New Roman"/>
                <w:sz w:val="24"/>
                <w:szCs w:val="24"/>
              </w:rPr>
              <w:t>СОУТ от 15.06.2018г.</w:t>
            </w:r>
          </w:p>
        </w:tc>
      </w:tr>
      <w:tr w:rsidR="00B22AD8" w:rsidTr="00E0572B">
        <w:tc>
          <w:tcPr>
            <w:tcW w:w="682" w:type="dxa"/>
          </w:tcPr>
          <w:p w:rsidR="00B22AD8" w:rsidRDefault="00B22AD8" w:rsidP="00E0572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70" w:type="dxa"/>
          </w:tcPr>
          <w:p w:rsidR="00B22AD8" w:rsidRDefault="00B22AD8" w:rsidP="0013429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Инструктор по физической культуре спец.групп</w:t>
            </w:r>
          </w:p>
        </w:tc>
        <w:tc>
          <w:tcPr>
            <w:tcW w:w="3289" w:type="dxa"/>
          </w:tcPr>
          <w:p w:rsidR="00B22AD8" w:rsidRPr="00E0572B" w:rsidRDefault="00B22AD8" w:rsidP="007D69C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572B">
              <w:rPr>
                <w:rFonts w:ascii="Times New Roman" w:hAnsi="Times New Roman"/>
                <w:sz w:val="24"/>
                <w:szCs w:val="24"/>
              </w:rPr>
              <w:t xml:space="preserve">Повышенная оплата </w:t>
            </w:r>
            <w:r>
              <w:rPr>
                <w:rFonts w:ascii="Times New Roman" w:hAnsi="Times New Roman"/>
                <w:sz w:val="24"/>
                <w:szCs w:val="24"/>
              </w:rPr>
              <w:t>труда работника (работников) 4%</w:t>
            </w:r>
          </w:p>
        </w:tc>
        <w:tc>
          <w:tcPr>
            <w:tcW w:w="3827" w:type="dxa"/>
          </w:tcPr>
          <w:p w:rsidR="00B22AD8" w:rsidRPr="00E0572B" w:rsidRDefault="00B22AD8" w:rsidP="00B22AD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572B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Pr="00E0572B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E0572B">
              <w:rPr>
                <w:rFonts w:ascii="Times New Roman" w:hAnsi="Times New Roman"/>
                <w:sz w:val="24"/>
                <w:szCs w:val="24"/>
              </w:rPr>
              <w:t>, гл.21, ст.147 ТК РФ</w:t>
            </w:r>
          </w:p>
          <w:p w:rsidR="00B22AD8" w:rsidRPr="00E0572B" w:rsidRDefault="00B22AD8" w:rsidP="00B22AD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4296">
              <w:rPr>
                <w:rFonts w:ascii="Times New Roman" w:hAnsi="Times New Roman"/>
                <w:sz w:val="24"/>
                <w:szCs w:val="24"/>
              </w:rPr>
              <w:t>СОУТ от 15.06.2018г.</w:t>
            </w:r>
          </w:p>
        </w:tc>
      </w:tr>
    </w:tbl>
    <w:p w:rsidR="007C5EC1" w:rsidRDefault="007C5EC1" w:rsidP="00A477A5"/>
    <w:sectPr w:rsidR="007C5EC1" w:rsidSect="00345CA9">
      <w:footerReference w:type="default" r:id="rId7"/>
      <w:pgSz w:w="11906" w:h="16838"/>
      <w:pgMar w:top="851" w:right="850" w:bottom="1135" w:left="1701" w:header="708" w:footer="708" w:gutter="0"/>
      <w:pgNumType w:start="6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6DE8" w:rsidRDefault="00DA6DE8" w:rsidP="00345CA9">
      <w:r>
        <w:separator/>
      </w:r>
    </w:p>
  </w:endnote>
  <w:endnote w:type="continuationSeparator" w:id="1">
    <w:p w:rsidR="00DA6DE8" w:rsidRDefault="00DA6DE8" w:rsidP="00345C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CA9" w:rsidRDefault="00345CA9">
    <w:pPr>
      <w:pStyle w:val="a9"/>
      <w:jc w:val="right"/>
    </w:pPr>
    <w:fldSimple w:instr=" PAGE   \* MERGEFORMAT ">
      <w:r>
        <w:rPr>
          <w:noProof/>
        </w:rPr>
        <w:t>61</w:t>
      </w:r>
    </w:fldSimple>
  </w:p>
  <w:p w:rsidR="00345CA9" w:rsidRDefault="00345CA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6DE8" w:rsidRDefault="00DA6DE8" w:rsidP="00345CA9">
      <w:r>
        <w:separator/>
      </w:r>
    </w:p>
  </w:footnote>
  <w:footnote w:type="continuationSeparator" w:id="1">
    <w:p w:rsidR="00DA6DE8" w:rsidRDefault="00DA6DE8" w:rsidP="00345C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96996"/>
    <w:multiLevelType w:val="hybridMultilevel"/>
    <w:tmpl w:val="7CD2E4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732F"/>
    <w:rsid w:val="000134E4"/>
    <w:rsid w:val="000C5E05"/>
    <w:rsid w:val="000E0371"/>
    <w:rsid w:val="00124DF8"/>
    <w:rsid w:val="00134296"/>
    <w:rsid w:val="00242817"/>
    <w:rsid w:val="00345CA9"/>
    <w:rsid w:val="003774B6"/>
    <w:rsid w:val="004D0162"/>
    <w:rsid w:val="00681E6D"/>
    <w:rsid w:val="006868D7"/>
    <w:rsid w:val="006B41E7"/>
    <w:rsid w:val="007C5EC1"/>
    <w:rsid w:val="008A3A1A"/>
    <w:rsid w:val="00900D43"/>
    <w:rsid w:val="009C78B4"/>
    <w:rsid w:val="009D1D2E"/>
    <w:rsid w:val="00A2732F"/>
    <w:rsid w:val="00A477A5"/>
    <w:rsid w:val="00A70624"/>
    <w:rsid w:val="00AC5098"/>
    <w:rsid w:val="00B22AD8"/>
    <w:rsid w:val="00B62641"/>
    <w:rsid w:val="00C11934"/>
    <w:rsid w:val="00C622DE"/>
    <w:rsid w:val="00C8740E"/>
    <w:rsid w:val="00D35443"/>
    <w:rsid w:val="00DA6DE8"/>
    <w:rsid w:val="00DB3862"/>
    <w:rsid w:val="00E0572B"/>
    <w:rsid w:val="00E34CB9"/>
    <w:rsid w:val="00E752ED"/>
    <w:rsid w:val="00EE4E33"/>
    <w:rsid w:val="00F56798"/>
    <w:rsid w:val="00FC1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E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752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E752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6868D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868D7"/>
    <w:rPr>
      <w:rFonts w:ascii="Segoe UI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345C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45CA9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345CA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45CA9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DetSad</cp:lastModifiedBy>
  <cp:revision>23</cp:revision>
  <cp:lastPrinted>2021-12-27T13:36:00Z</cp:lastPrinted>
  <dcterms:created xsi:type="dcterms:W3CDTF">2016-10-20T18:28:00Z</dcterms:created>
  <dcterms:modified xsi:type="dcterms:W3CDTF">2021-12-27T13:37:00Z</dcterms:modified>
</cp:coreProperties>
</file>