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AA" w:rsidRDefault="00376FAA" w:rsidP="00376F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ВОСПИТАТЕЛЕЙ</w:t>
      </w:r>
    </w:p>
    <w:p w:rsidR="00376FAA" w:rsidRDefault="00376FAA" w:rsidP="00376FA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71A2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Формирование культурно-гигиенических навыков у детей при организации приема пищи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пребывания в дошкольном учреждении ребенок учится правильно вести себя за столом, пользоваться приборами </w:t>
      </w:r>
      <w:r w:rsidRPr="004B3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(ложкой, ножом, вилкой)</w:t>
      </w: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приобретает определенные навыки культуры питания.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 ребенка выработалось положительно отношение к приему пищи, чтобы к моменту кормления он не был раздраженным или утомленным. Для этого педагог должен позаботиться о создании в группе спокойной обстановки. Перед едой следует избегать шумных игр, сильных впечатлений, которые могут затормозить выработку у детей пищеварительных соков и подавить пищевой рефлекс. </w:t>
      </w:r>
      <w:r w:rsidRPr="004B3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читаем книги, повторяем тексты песен к праздникам, играем в игру «глухие телефоны», «колечко, колечко, выйди на крылечко»)</w:t>
      </w: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дети приводят в порядок свою одежду, тщательно моют руки, дежурные принимают посильное участие в сервировке стола. Для этого есть алгоритм сервировки стола.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постоянное место за столом. 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кормления воспитатель не должен торопить детей, отвлекать их посторонними разговорами, замечаниями. Во время кормления детям говорят о приятном виде, вкусе, запахе пищи, ее полезности, для этого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схем: чем полезен тот или иной продукт.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моркови содержаться витамины - А, полезен, для роста и влияет на остроту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старается сосредоточить внимание каждого ребенка на еде. Надо следить за поведением детей за столом, соблюдением чистоты и опрятности, приучать их хорошо пережевывать пищу, не глотать ее большими кусками, съедать все, что предложено, не ломать хлеб, а откусывать его.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и подготовительной к школе групп должны уметь правильно пользоваться ножом и вилкой, держа ее как в правой руке, так и в левой руке.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еды дети аккуратно промокают салфеткой рот и вытирают руки, благодарят за еду и выходят из-за стола. Нельзя разрешать детям выходить из-за стола с куском хлеба или с другой пищей.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подготовительный группе, в отличие от групп раннего возраста, детей рекомендуется приглашать за полностью накрытый стол. Детям, окончившим еду раньше других, можно разрешить выйти из-за стола и заняться спокойной игрой.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младших группах дети садятся и встают из-за стола все вместе.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 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идут в туалетную комнату: умываются, утираются, снимают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нагрудники, высаживаются на горшки. На столе только глубокие тарелки, ложки и хлеб около каждого ребенка.</w:t>
      </w:r>
    </w:p>
    <w:p w:rsidR="00376FAA" w:rsidRPr="004B3889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младшей группы хлеб кладется в общую хлебницу, и постепенно вводится полная сервировка стола. Дежурство начинается в конце года в виде помощи няне.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воспитатели уделяют детям с пониженным аппетитом. При кормлении таких детей особенно важно соблюдать рекомендуемые возрастные объемы порций, учитывать индивидуальные вкусы и привычки. Детям с плохим аппетитом можно во время еды предложить небольшое количество воды или компота, чтобы они могли запивать плотную пищу.</w:t>
      </w:r>
      <w:r w:rsidRPr="001E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Хлеб ставим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середину стола в хлебницах. </w:t>
      </w: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5—6 лет принимают участие в накладывании хлеба в хлебницы. Учим делать это двумя вилками: одну подгладывать под кусочек хлеба, другой поддерживать его сверху. Дети прекрасно с этим справляются и очень любят эту работу. Если они не успевают положить весь хлеб в хлебницу, им помогает няня. Брать хлеб из общей хлебницы учим детей указательным и большим пальцами, так же держать его и во время еды, а не в кулаке. Руку с хлебом всегда держать над столом, а не опускать вниз. Вообще приучаем детей во время еды держать обе руки на столе. 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Учим детей есть котлету, мясо, рыбу одновременно с гарниром: кусочек котлеты, мяса или рыбы и много гарнира. </w:t>
      </w:r>
      <w:r w:rsidRPr="00C67BD7">
        <w:rPr>
          <w:rFonts w:ascii="Times New Roman" w:hAnsi="Times New Roman" w:cs="Times New Roman"/>
          <w:sz w:val="28"/>
          <w:szCs w:val="28"/>
        </w:rPr>
        <w:br/>
      </w: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детей не учить есть мясные, рыбные и другие блюда с гарниром, они большей частью съедают раньше гарнир, а затем котлету или рыбу. </w:t>
      </w:r>
      <w:r w:rsidRPr="00C67BD7">
        <w:rPr>
          <w:rFonts w:ascii="Times New Roman" w:hAnsi="Times New Roman" w:cs="Times New Roman"/>
          <w:sz w:val="28"/>
          <w:szCs w:val="28"/>
        </w:rPr>
        <w:br/>
      </w: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Сосиски, сардельки в младшей группе подаем в разрезанном виде, пяти-шест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илетние дети разрезают их сами.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Пирожки, ватрушки, печенье, пряники мы ставим на середину каждого стола в общих тарелках или хлебницах. Учим детей брать, не выбирая, тот пирожок, печенье, что лежит ближе к ним. 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 учить детей пить молоко, чай, кофе или другие напитки с бутербродами, пирогом, печеньем небольшими глотками, чтобы они одновременно заканчивали пить и есть. Если их не учить этому, то они сначала выпивают жидкость, а потом едят всухомятку то, что дано к ней, и, конечно, едят с трудом. 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условий, необходимых для создания благоприятной обстановки во время еды, является правильное поведение взрослых и детей во время питания. 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зрослые (няня и воспитательница) разговаривают друг с другом спокойным, тихим голосом только о делах, связанных с питанием детей. Никаких бесед друг с другом не должно быть. Не следует делать замечания всем детям сразу. Не следует торопить детей словами: «ешь скорее», «доедай </w:t>
      </w:r>
      <w:r w:rsidRPr="00C67B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скорее», лучше своевременно подать пищу и тем самым добиваться, чтобы дети не задерживались за столом. Постепенно воспитанники привыкают есть культурно. </w:t>
      </w:r>
    </w:p>
    <w:p w:rsid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F4">
        <w:rPr>
          <w:rFonts w:ascii="Times New Roman" w:hAnsi="Times New Roman" w:cs="Times New Roman"/>
          <w:sz w:val="28"/>
          <w:szCs w:val="28"/>
        </w:rPr>
        <w:t xml:space="preserve">Важной задачей организации дежурства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7EF4">
        <w:rPr>
          <w:rFonts w:ascii="Times New Roman" w:hAnsi="Times New Roman" w:cs="Times New Roman"/>
          <w:sz w:val="28"/>
          <w:szCs w:val="28"/>
        </w:rPr>
        <w:t>дошкольном возрасте является – формирование у детей ответственности за порученное дело, стремление работать на пользу коллектива, привычки к систематическому выполнению обязанностей. Воспитывать у детей эти качества можно только при регулярном их участии в труде. Дежурство дошкольников постепенно усложняется по содержанию труда, по формам объединения, по требованию к самостоятельности и самоорганизации в работе. Воспитателю очень важно продумать содержание труда дежурных в том, чтобы он не носил формального характера, а был конкретным. Он обращается к дежурным как к своим помощникам, одобряет их действия, старательность, инициативу, умение выполнять задания, использовать рациональные приемы.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В содержание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дежурных по столовой</w:t>
      </w:r>
      <w:r w:rsidRPr="00376FAA">
        <w:rPr>
          <w:color w:val="111111"/>
          <w:sz w:val="28"/>
          <w:szCs w:val="28"/>
        </w:rPr>
        <w:t> входит полная сервировка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уборка после еды. Наиболее целесообразной будет такая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 уборки</w:t>
      </w:r>
      <w:r w:rsidRPr="00376FAA">
        <w:rPr>
          <w:color w:val="111111"/>
          <w:sz w:val="28"/>
          <w:szCs w:val="28"/>
        </w:rPr>
        <w:t>, при которой сочетается работа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 и каждого ребенка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376FAA">
        <w:rPr>
          <w:color w:val="111111"/>
          <w:sz w:val="28"/>
          <w:szCs w:val="28"/>
        </w:rPr>
        <w:t>: каждый ребенок после еды отодвигает свою тарелку на середину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складывая ее на другие, а чашку относят на разнос.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 уносят салфетки</w:t>
      </w:r>
      <w:r w:rsidRPr="00376FAA">
        <w:rPr>
          <w:color w:val="111111"/>
          <w:sz w:val="28"/>
          <w:szCs w:val="28"/>
        </w:rPr>
        <w:t>, вилки, ложки, тарелки из-под хлеба. Воспитатель приучает 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благодарить дежурных за оказанную услугу</w:t>
      </w:r>
      <w:r w:rsidRPr="00376FAA">
        <w:rPr>
          <w:color w:val="111111"/>
          <w:sz w:val="28"/>
          <w:szCs w:val="28"/>
        </w:rPr>
        <w:t>, относится с уважением к их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В МЛАДШИХ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ГРУППАХ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Дежурства</w:t>
      </w:r>
      <w:r w:rsidRPr="00376FAA">
        <w:rPr>
          <w:color w:val="111111"/>
          <w:sz w:val="28"/>
          <w:szCs w:val="28"/>
        </w:rPr>
        <w:t> имеют большое значение в воспитании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: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всегда выполняют работу, имеющую общественную значимость, необходимую для коллектива. Формирует желание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потрудиться ради других</w:t>
      </w:r>
      <w:r w:rsidRPr="00376FAA">
        <w:rPr>
          <w:color w:val="111111"/>
          <w:sz w:val="28"/>
          <w:szCs w:val="28"/>
        </w:rPr>
        <w:t>, проявлять заботливое отношение к своим товарищам, воспитывать умение помогать взрослому, замечать, в чём необходима помощь.</w:t>
      </w:r>
    </w:p>
    <w:p w:rsidR="00376FAA" w:rsidRPr="00677EF4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 формирует у детей</w:t>
      </w:r>
      <w:r w:rsidRPr="00376FAA">
        <w:rPr>
          <w:color w:val="111111"/>
          <w:sz w:val="28"/>
          <w:szCs w:val="28"/>
        </w:rPr>
        <w:t> нравственно-волевые качества и навыки, умение принимать цель и достигать</w:t>
      </w:r>
      <w:r w:rsidRPr="00677EF4">
        <w:rPr>
          <w:color w:val="111111"/>
          <w:sz w:val="28"/>
          <w:szCs w:val="28"/>
        </w:rPr>
        <w:t xml:space="preserve"> результата.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 xml:space="preserve">• </w:t>
      </w:r>
      <w:proofErr w:type="gramStart"/>
      <w:r w:rsidRPr="00376FAA">
        <w:rPr>
          <w:color w:val="111111"/>
          <w:sz w:val="28"/>
          <w:szCs w:val="28"/>
        </w:rPr>
        <w:t>С</w:t>
      </w:r>
      <w:proofErr w:type="gramEnd"/>
      <w:r w:rsidRPr="00376FAA">
        <w:rPr>
          <w:color w:val="111111"/>
          <w:sz w:val="28"/>
          <w:szCs w:val="28"/>
        </w:rPr>
        <w:t xml:space="preserve"> 2-х летнего возраста дети привлекаются к участию в подготовке процесса питания, выполняют простейшие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поручения</w:t>
      </w:r>
      <w:r w:rsidRPr="00376FAA">
        <w:rPr>
          <w:color w:val="111111"/>
          <w:sz w:val="28"/>
          <w:szCs w:val="28"/>
        </w:rPr>
        <w:t>: правильно поставить за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 стульчики</w:t>
      </w:r>
      <w:r w:rsidRPr="00376FAA">
        <w:rPr>
          <w:color w:val="111111"/>
          <w:sz w:val="28"/>
          <w:szCs w:val="28"/>
        </w:rPr>
        <w:t>, на середину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столов</w:t>
      </w:r>
      <w:r w:rsidRPr="00376FAA">
        <w:rPr>
          <w:color w:val="111111"/>
          <w:sz w:val="28"/>
          <w:szCs w:val="28"/>
        </w:rPr>
        <w:t> – тарелочки с хлебом, с правой стороны стоящих на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столе</w:t>
      </w:r>
      <w:r w:rsidRPr="00376FAA">
        <w:rPr>
          <w:color w:val="111111"/>
          <w:sz w:val="28"/>
          <w:szCs w:val="28"/>
        </w:rPr>
        <w:t> тарелок разложить ложки.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</w:t>
      </w:r>
      <w:r w:rsidRPr="00376FAA">
        <w:rPr>
          <w:color w:val="111111"/>
          <w:sz w:val="28"/>
          <w:szCs w:val="28"/>
        </w:rPr>
        <w:t> проводится со 2 младшей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• Задачи</w:t>
      </w:r>
      <w:r w:rsidRPr="00376FAA">
        <w:rPr>
          <w:color w:val="111111"/>
          <w:sz w:val="28"/>
          <w:szCs w:val="28"/>
        </w:rPr>
        <w:t>: помочь помощнику воспитателя накрыть на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, за которым сидят он и его товарищи. Раздать ложки, поставить хлебницы, вазочки с салфетками.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Перед тем, как ввести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</w:t>
      </w:r>
      <w:r w:rsidRPr="00376FAA">
        <w:rPr>
          <w:color w:val="111111"/>
          <w:sz w:val="28"/>
          <w:szCs w:val="28"/>
        </w:rPr>
        <w:t>, педагог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организует специальные занятия</w:t>
      </w:r>
      <w:r w:rsidRPr="00376FAA">
        <w:rPr>
          <w:color w:val="111111"/>
          <w:sz w:val="28"/>
          <w:szCs w:val="28"/>
        </w:rPr>
        <w:t>, на которых показывает и подробно объясняет все действия, привлекая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их выполнению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lastRenderedPageBreak/>
        <w:t>• Во время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дежурства</w:t>
      </w:r>
      <w:r w:rsidRPr="00376FAA">
        <w:rPr>
          <w:color w:val="111111"/>
          <w:sz w:val="28"/>
          <w:szCs w:val="28"/>
        </w:rPr>
        <w:t> воспитатель объясняет необходимость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потрудиться</w:t>
      </w:r>
      <w:r w:rsidRPr="00376FAA">
        <w:rPr>
          <w:color w:val="111111"/>
          <w:sz w:val="28"/>
          <w:szCs w:val="28"/>
        </w:rPr>
        <w:t>, поощряет любую попытку ребёнка проявить самостоятельность.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Напоминает об очерёдности в выполнении порученного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дела</w:t>
      </w:r>
      <w:r w:rsidRPr="00376FAA">
        <w:rPr>
          <w:color w:val="111111"/>
          <w:sz w:val="28"/>
          <w:szCs w:val="28"/>
        </w:rPr>
        <w:t>: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«Сегодня Ира позаботится о своих товарищах, будет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 за своим столом</w:t>
      </w:r>
      <w:r w:rsidRPr="00376FAA">
        <w:rPr>
          <w:color w:val="111111"/>
          <w:sz w:val="28"/>
          <w:szCs w:val="28"/>
        </w:rPr>
        <w:t>. На этот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 будет накрывать Дима…Пусть сегодня они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потрудятся для всех</w:t>
      </w:r>
      <w:r w:rsidRPr="00376FAA">
        <w:rPr>
          <w:color w:val="111111"/>
          <w:sz w:val="28"/>
          <w:szCs w:val="28"/>
        </w:rPr>
        <w:t>, а завтра – другие дети».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Воспитатель обучает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 выполнять порученное дело не отвлекаясь, не суетясь, не спеша, не закончив одного дела, не переходить к другому.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Воспитатель в доброжелательном тоне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376FAA">
        <w:rPr>
          <w:color w:val="111111"/>
          <w:sz w:val="28"/>
          <w:szCs w:val="28"/>
        </w:rPr>
        <w:t>: «Коля, не торопись. Зачем ты так спешишь? Ты всё успеешь. Разложи ложки внимательно, всем детям».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Руководя работой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, воспитатель закрепляет навыки раскладывания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приборов</w:t>
      </w:r>
      <w:r w:rsidRPr="00376FAA">
        <w:rPr>
          <w:color w:val="111111"/>
          <w:sz w:val="28"/>
          <w:szCs w:val="28"/>
        </w:rPr>
        <w:t>: «Ложки нужно брать за ручку, по одной, класть с правой стороны от тарелки». Если даются вилки, то вилка лежит ближе к тарелке острыми концами вверх, а затем ложка выпуклой стороной вниз. Теперь на самую середину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 поставь хлебницу</w:t>
      </w:r>
      <w:r w:rsidRPr="00376FAA">
        <w:rPr>
          <w:color w:val="111111"/>
          <w:sz w:val="28"/>
          <w:szCs w:val="28"/>
        </w:rPr>
        <w:t>, чтобы всем было удобно доставать, а потом салфетки поставишь. Сначала надо одно дело закончить, а потом другое начинать».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i/>
          <w:iCs/>
          <w:color w:val="111111"/>
          <w:sz w:val="28"/>
          <w:szCs w:val="28"/>
          <w:bdr w:val="none" w:sz="0" w:space="0" w:color="auto" w:frame="1"/>
        </w:rPr>
        <w:t>«Давай посмотрим, как ты разложил ложки. Никого не пропустил?»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Воспитатель поддерживает нерешительных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,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поощряет</w:t>
      </w:r>
      <w:r w:rsidRPr="00376FAA">
        <w:rPr>
          <w:color w:val="111111"/>
          <w:sz w:val="28"/>
          <w:szCs w:val="28"/>
        </w:rPr>
        <w:t>: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 xml:space="preserve">«Я знаю, </w:t>
      </w:r>
      <w:proofErr w:type="spellStart"/>
      <w:r w:rsidRPr="00376FAA">
        <w:rPr>
          <w:color w:val="111111"/>
          <w:sz w:val="28"/>
          <w:szCs w:val="28"/>
        </w:rPr>
        <w:t>Надюша</w:t>
      </w:r>
      <w:proofErr w:type="spellEnd"/>
      <w:r w:rsidRPr="00376FAA">
        <w:rPr>
          <w:color w:val="111111"/>
          <w:sz w:val="28"/>
          <w:szCs w:val="28"/>
        </w:rPr>
        <w:t>, ты сейчас хорошо накроешь на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. Начинай раздавать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ложки</w:t>
      </w:r>
      <w:r w:rsidRPr="00376FAA">
        <w:rPr>
          <w:color w:val="111111"/>
          <w:sz w:val="28"/>
          <w:szCs w:val="28"/>
        </w:rPr>
        <w:t>: и Кате, и Саше, и своей подружке Ане».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Не стоит постоянно ставить в пример одних и тех же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назначать их дежурными</w:t>
      </w:r>
      <w:r w:rsidRPr="00376FAA">
        <w:rPr>
          <w:color w:val="111111"/>
          <w:sz w:val="28"/>
          <w:szCs w:val="28"/>
        </w:rPr>
        <w:t>. К ним можно предъявить чуть повыше требования.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По мере освоения детьми навыков, роль воспитателя в руководстве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дежурными меняется</w:t>
      </w:r>
      <w:r w:rsidRPr="00376FAA">
        <w:rPr>
          <w:color w:val="111111"/>
          <w:sz w:val="28"/>
          <w:szCs w:val="28"/>
        </w:rPr>
        <w:t>. Первоначально он напоминает малышам приёмы работы, последовательность операций, помогает справиться с делом.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Позднее взрослый ограничивается советом, общим напоминанием, контролем, одобрением.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Важно, чтобы обязанности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 выполняли все воспитанники, а не только активные и умелые.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 В</w:t>
      </w:r>
      <w:r w:rsidRPr="00376FAA">
        <w:rPr>
          <w:color w:val="111111"/>
          <w:sz w:val="28"/>
          <w:szCs w:val="28"/>
        </w:rPr>
        <w:t xml:space="preserve"> СРЕДНЕЙ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76FAA">
        <w:rPr>
          <w:color w:val="111111"/>
          <w:sz w:val="28"/>
          <w:szCs w:val="28"/>
        </w:rPr>
        <w:t>: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-Формировать ответственное отношение за порученное дело.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-Воспитывать заботу друг о друге, желание оказать помощь пом. воспитателя, работать аккуратно и старательно.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-Уметь правильно сервировать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Ребёнок,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дежурящий по столовой</w:t>
      </w:r>
      <w:r w:rsidRPr="00376FAA">
        <w:rPr>
          <w:color w:val="111111"/>
          <w:sz w:val="28"/>
          <w:szCs w:val="28"/>
        </w:rPr>
        <w:t>, должен самостоятельно разложить вилки, ножи и ложки; поставить хлебницы, вазочки с салфетками; раздавать второе блюдо; собрать посуду.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 xml:space="preserve">• </w:t>
      </w:r>
      <w:proofErr w:type="gramStart"/>
      <w:r w:rsidRPr="00376FAA">
        <w:rPr>
          <w:color w:val="111111"/>
          <w:sz w:val="28"/>
          <w:szCs w:val="28"/>
        </w:rPr>
        <w:t>В</w:t>
      </w:r>
      <w:proofErr w:type="gramEnd"/>
      <w:r w:rsidRPr="00376FAA">
        <w:rPr>
          <w:color w:val="111111"/>
          <w:sz w:val="28"/>
          <w:szCs w:val="28"/>
        </w:rPr>
        <w:t xml:space="preserve"> уголке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дежурного</w:t>
      </w:r>
      <w:r w:rsidRPr="00376FAA">
        <w:rPr>
          <w:color w:val="111111"/>
          <w:sz w:val="28"/>
          <w:szCs w:val="28"/>
        </w:rPr>
        <w:t> должно быть всё необходимое для </w:t>
      </w: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376FAA">
        <w:rPr>
          <w:color w:val="111111"/>
          <w:sz w:val="28"/>
          <w:szCs w:val="28"/>
        </w:rPr>
        <w:t>: фартуки, шапочки, совки, подносы. Вазочки для салфеток и хлебницы на таком месте, чтобы детям было удобно самостоятельно брать их и убирать после использования.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 xml:space="preserve">• </w:t>
      </w:r>
      <w:proofErr w:type="gramStart"/>
      <w:r w:rsidRPr="00376FAA">
        <w:rPr>
          <w:color w:val="111111"/>
          <w:sz w:val="28"/>
          <w:szCs w:val="28"/>
        </w:rPr>
        <w:t>В</w:t>
      </w:r>
      <w:proofErr w:type="gramEnd"/>
      <w:r w:rsidRPr="00376FAA">
        <w:rPr>
          <w:color w:val="111111"/>
          <w:sz w:val="28"/>
          <w:szCs w:val="28"/>
        </w:rPr>
        <w:t xml:space="preserve"> средней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76FAA">
        <w:rPr>
          <w:color w:val="111111"/>
          <w:sz w:val="28"/>
          <w:szCs w:val="28"/>
        </w:rPr>
        <w:t> ножи впервые появляются в сервировке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и навык обращения с ними ещё не сформирован.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lastRenderedPageBreak/>
        <w:t>• Объём работы в средней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увеличивается</w:t>
      </w:r>
      <w:r w:rsidRPr="00376FAA">
        <w:rPr>
          <w:color w:val="111111"/>
          <w:sz w:val="28"/>
          <w:szCs w:val="28"/>
        </w:rPr>
        <w:t>: дети расставляют блюдечки, чашки с раздаточного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 на детские столы</w:t>
      </w:r>
      <w:r w:rsidRPr="00376FAA">
        <w:rPr>
          <w:color w:val="111111"/>
          <w:sz w:val="28"/>
          <w:szCs w:val="28"/>
        </w:rPr>
        <w:t>, наполняют вазочки салфетками, раскладывают приборы </w:t>
      </w:r>
      <w:r w:rsidRPr="00376FAA">
        <w:rPr>
          <w:i/>
          <w:iCs/>
          <w:color w:val="111111"/>
          <w:sz w:val="28"/>
          <w:szCs w:val="28"/>
          <w:bdr w:val="none" w:sz="0" w:space="0" w:color="auto" w:frame="1"/>
        </w:rPr>
        <w:t>(ложки, вилки, ножи)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Чтобы работать без спешки,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должны первыми закончить игру и вернуться в помещение после прогулки.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Когда основная часть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 ещё только начинает собирать игрушки, педагог напоминает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</w:t>
      </w:r>
      <w:r w:rsidRPr="00376FAA">
        <w:rPr>
          <w:color w:val="111111"/>
          <w:sz w:val="28"/>
          <w:szCs w:val="28"/>
        </w:rPr>
        <w:t> об их обязанностях и посылает в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Там их встречает помощник воспитателя (в это время она уже протёрла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столы</w:t>
      </w:r>
      <w:r w:rsidRPr="00376FAA">
        <w:rPr>
          <w:color w:val="111111"/>
          <w:sz w:val="28"/>
          <w:szCs w:val="28"/>
        </w:rPr>
        <w:t> и поставила на каждый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 посуду стопкой</w:t>
      </w:r>
      <w:r w:rsidRPr="00376FAA">
        <w:rPr>
          <w:color w:val="111111"/>
          <w:sz w:val="28"/>
          <w:szCs w:val="28"/>
        </w:rPr>
        <w:t>).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Воспитатель и помощник воспитателя учат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 правильно раскладывать приборы.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 расставляют тарелки</w:t>
      </w:r>
      <w:r w:rsidRPr="00376FAA">
        <w:rPr>
          <w:color w:val="111111"/>
          <w:sz w:val="28"/>
          <w:szCs w:val="28"/>
        </w:rPr>
        <w:t>, каждую против стульчика, справа от них кладут ложки, на середину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 ставят стаканчик с салфетками. Чашки ставятся так, чтобы ручка была с правой стороны.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Если на обед подаётся нож, то его кладут справа от тарелки лезвием к тарелке, рядом ложку, потом вилку для салата.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Вилка для второго лежит с левой стороны тарелки.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Маленькую ложечку – в блюдце или рядом с тарелкой параллельно краю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ручка ложки должна быть справа.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Воспитатель должен быть терпеливым, поощрять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: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«Серёжа сегодня был настоящим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</w:t>
      </w:r>
      <w:r w:rsidRPr="00376FAA">
        <w:rPr>
          <w:color w:val="111111"/>
          <w:sz w:val="28"/>
          <w:szCs w:val="28"/>
        </w:rPr>
        <w:t>, обо всех позаботился, всё помнил сам, ни о чём не забыл».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 убирают со стола хлебницы</w:t>
      </w:r>
      <w:r w:rsidRPr="00376FAA">
        <w:rPr>
          <w:color w:val="111111"/>
          <w:sz w:val="28"/>
          <w:szCs w:val="28"/>
        </w:rPr>
        <w:t>, стаканы с салфетками. Сметают крошки со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складывают скатерти, обращаясь за помощью к другому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дежурному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Не следует перегружать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 такими обязанностями, которые каждый ребёнок должен выполнять сам, например, задвинуть стул, сложить тарелки стопкой, положить на место использованную салфетку.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 xml:space="preserve">• </w:t>
      </w:r>
      <w:proofErr w:type="gramStart"/>
      <w:r w:rsidRPr="00376FAA">
        <w:rPr>
          <w:color w:val="111111"/>
          <w:sz w:val="28"/>
          <w:szCs w:val="28"/>
        </w:rPr>
        <w:t>В</w:t>
      </w:r>
      <w:proofErr w:type="gramEnd"/>
      <w:r w:rsidRPr="00376FAA">
        <w:rPr>
          <w:color w:val="111111"/>
          <w:sz w:val="28"/>
          <w:szCs w:val="28"/>
        </w:rPr>
        <w:t xml:space="preserve"> конце учебного года дети обычно самостоятельно справляются с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дежурством по столовой</w:t>
      </w:r>
      <w:r w:rsidRPr="00376FAA">
        <w:rPr>
          <w:color w:val="111111"/>
          <w:sz w:val="28"/>
          <w:szCs w:val="28"/>
        </w:rPr>
        <w:t>, и воспитатель ограничивается контролем и отдельными напоминаниями.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Важно, чтобы дети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не только выполняли свои обязанности, но и сами поели без спешки и перерывов. Поэтому, когда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столы накрыты</w:t>
      </w:r>
      <w:r w:rsidRPr="00376FAA">
        <w:rPr>
          <w:color w:val="111111"/>
          <w:sz w:val="28"/>
          <w:szCs w:val="28"/>
        </w:rPr>
        <w:t>,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</w:t>
      </w:r>
      <w:r w:rsidRPr="00376FAA">
        <w:rPr>
          <w:color w:val="111111"/>
          <w:sz w:val="28"/>
          <w:szCs w:val="28"/>
        </w:rPr>
        <w:t> наливают суп раньше других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. Таким образом,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обычно первыми заканчивают обед, после чего могут приступить к выполнению своих обязанностей.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</w:t>
      </w:r>
      <w:r w:rsidRPr="00376FAA">
        <w:rPr>
          <w:color w:val="111111"/>
          <w:sz w:val="28"/>
          <w:szCs w:val="28"/>
        </w:rPr>
        <w:t xml:space="preserve"> В СТАРШИХ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ГРУППАХ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 в старших группах</w:t>
      </w:r>
      <w:r w:rsidRPr="00376FAA">
        <w:rPr>
          <w:color w:val="111111"/>
          <w:sz w:val="28"/>
          <w:szCs w:val="28"/>
        </w:rPr>
        <w:t> постепенно усложняется как по содержанию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76FAA">
        <w:rPr>
          <w:color w:val="111111"/>
          <w:sz w:val="28"/>
          <w:szCs w:val="28"/>
        </w:rPr>
        <w:t>, так и по форме объединения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, по требованию к самостоятельности и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самоорганизации в работе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76FAA">
        <w:rPr>
          <w:color w:val="111111"/>
          <w:sz w:val="28"/>
          <w:szCs w:val="28"/>
        </w:rPr>
        <w:t>: формирование 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 ответственности за порученное дело, стремления работать на пользу коллектива, привычки к систематическому выполнению обязанностей. Приучать благодарить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 за оказанную услугу</w:t>
      </w:r>
      <w:r w:rsidRPr="00376FAA">
        <w:rPr>
          <w:color w:val="111111"/>
          <w:sz w:val="28"/>
          <w:szCs w:val="28"/>
        </w:rPr>
        <w:t>, относиться с уважением к их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На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дежурство по столовой</w:t>
      </w:r>
      <w:r w:rsidRPr="00376FAA">
        <w:rPr>
          <w:color w:val="111111"/>
          <w:sz w:val="28"/>
          <w:szCs w:val="28"/>
        </w:rPr>
        <w:t> назначается по 2 ребёнка.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lastRenderedPageBreak/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 заходят пораньше</w:t>
      </w:r>
      <w:r w:rsidRPr="00376FAA">
        <w:rPr>
          <w:color w:val="111111"/>
          <w:sz w:val="28"/>
          <w:szCs w:val="28"/>
        </w:rPr>
        <w:t>, моют руки, надевают фартуки, косынки или колпачки и полностью сервируют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 в соответствии с числом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убирают после еды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Частично дети убирают каждый сам за собой. Каждый ребёнок после еды отодвигает свою тарелку на середину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стола</w:t>
      </w:r>
      <w:r w:rsidRPr="00376FAA">
        <w:rPr>
          <w:color w:val="111111"/>
          <w:sz w:val="28"/>
          <w:szCs w:val="28"/>
        </w:rPr>
        <w:t>, складывает её на другие (если пом. воспитателя не успела её убрать, а чашку с блюдцем относит на раздаточный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 </w:t>
      </w:r>
      <w:r w:rsidRPr="00376FAA">
        <w:rPr>
          <w:i/>
          <w:iCs/>
          <w:color w:val="111111"/>
          <w:sz w:val="28"/>
          <w:szCs w:val="28"/>
          <w:bdr w:val="none" w:sz="0" w:space="0" w:color="auto" w:frame="1"/>
        </w:rPr>
        <w:t>(блюдца на стопку, а чашку на поднос)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 xml:space="preserve"> должны убирать посуду, </w:t>
      </w:r>
      <w:proofErr w:type="spellStart"/>
      <w:r w:rsidRPr="00376FAA">
        <w:rPr>
          <w:color w:val="111111"/>
          <w:sz w:val="28"/>
          <w:szCs w:val="28"/>
        </w:rPr>
        <w:t>салфетницы</w:t>
      </w:r>
      <w:proofErr w:type="spellEnd"/>
      <w:r w:rsidRPr="00376FAA">
        <w:rPr>
          <w:color w:val="111111"/>
          <w:sz w:val="28"/>
          <w:szCs w:val="28"/>
        </w:rPr>
        <w:t>, хлебницы, скатерти, чтобы, не задерживаясь, лечь спать вместе с другими детьми.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Дети благодарят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 за оказанную помощь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Дети должны сами твёрдо знать очерёдность своего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дежурства</w:t>
      </w:r>
      <w:r w:rsidRPr="00376FAA">
        <w:rPr>
          <w:color w:val="111111"/>
          <w:sz w:val="28"/>
          <w:szCs w:val="28"/>
        </w:rPr>
        <w:t> и без напоминания приступать к нему.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должны накрывать на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</w:t>
      </w:r>
      <w:r w:rsidRPr="00376FAA">
        <w:rPr>
          <w:color w:val="111111"/>
          <w:sz w:val="28"/>
          <w:szCs w:val="28"/>
        </w:rPr>
        <w:t> в соответствии с меню, которое должно быть им известно от воспитателя.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Воспитатель проверяет выполнение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дежурными их работы</w:t>
      </w:r>
      <w:r w:rsidRPr="00376FAA">
        <w:rPr>
          <w:color w:val="111111"/>
          <w:sz w:val="28"/>
          <w:szCs w:val="28"/>
        </w:rPr>
        <w:t>, делает соответствующую оценку и привлекает к ней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Увеличиваются требования к темпу работы, проявлению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организованности в её процессе</w:t>
      </w:r>
      <w:r w:rsidRPr="00376FAA">
        <w:rPr>
          <w:color w:val="111111"/>
          <w:sz w:val="28"/>
          <w:szCs w:val="28"/>
        </w:rPr>
        <w:t>, деловитости и самостоятельности.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Работа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дежурных</w:t>
      </w:r>
      <w:r w:rsidRPr="00376FAA">
        <w:rPr>
          <w:color w:val="111111"/>
          <w:sz w:val="28"/>
          <w:szCs w:val="28"/>
        </w:rPr>
        <w:t> должна сочетаться с самообслуживанием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76FAA">
        <w:rPr>
          <w:color w:val="111111"/>
          <w:sz w:val="28"/>
          <w:szCs w:val="28"/>
        </w:rPr>
        <w:t>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 </w:t>
      </w:r>
      <w:r w:rsidRPr="00376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Дежурные</w:t>
      </w:r>
      <w:r w:rsidRPr="00376FAA">
        <w:rPr>
          <w:color w:val="111111"/>
          <w:sz w:val="28"/>
          <w:szCs w:val="28"/>
        </w:rPr>
        <w:t> сами или с помощью воспитателя распределяют, кто что будет делать.</w:t>
      </w:r>
    </w:p>
    <w:p w:rsidR="00376FAA" w:rsidRPr="00376FAA" w:rsidRDefault="00376FAA" w:rsidP="00376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6FAA">
        <w:rPr>
          <w:color w:val="111111"/>
          <w:sz w:val="28"/>
          <w:szCs w:val="28"/>
        </w:rPr>
        <w:t>• Воспитатель обращается к ним как к своим помощникам, учит их выполнять задание ловко, экономными приёмами, подбадривает неумелых, одобряет инициативу и старательность.</w:t>
      </w:r>
    </w:p>
    <w:p w:rsidR="00376FAA" w:rsidRP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AA">
        <w:rPr>
          <w:rFonts w:ascii="Times New Roman" w:hAnsi="Times New Roman" w:cs="Times New Roman"/>
          <w:sz w:val="28"/>
          <w:szCs w:val="28"/>
        </w:rPr>
        <w:br/>
      </w:r>
    </w:p>
    <w:p w:rsidR="00376FAA" w:rsidRPr="00376FAA" w:rsidRDefault="00376FAA" w:rsidP="00376FAA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вести себя за столом.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Не сиди, развалившись.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Не клади ногу на ногу.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Не шаркай ногами, не разговаривай.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Не вертись, не толкай товарища.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Ешь аккуратно, не проливай на скатерть.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Кусай хлеб над тарелкой.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Не откусывай сразу большие куски хлеба. Ешь тихо. Не чавкай.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Правильно держи вилку, ложку и нож.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После еды положи ложку и вилку в тарелку.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Выходя из-за стола, убери стул и поблагодари. </w:t>
      </w:r>
      <w:r w:rsidRPr="00376FAA">
        <w:rPr>
          <w:rFonts w:ascii="Times New Roman" w:hAnsi="Times New Roman" w:cs="Times New Roman"/>
          <w:sz w:val="28"/>
          <w:szCs w:val="28"/>
        </w:rPr>
        <w:br/>
      </w: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· После еды полощи рот. </w:t>
      </w:r>
    </w:p>
    <w:p w:rsidR="00376FAA" w:rsidRP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AA" w:rsidRPr="00376FAA" w:rsidRDefault="00376FAA" w:rsidP="00376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A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И НИЧЕМ НЕЛЬЗЯ КОРМИТЬ РЕБЕНКА НАСИЛЬНО! Докармливать ребенка можно только в том случае, если ребенок не возражает. Ребенок имеет право не любить то или иное блюдо, оно может показаться ему невкусным.</w:t>
      </w:r>
    </w:p>
    <w:p w:rsidR="00376FAA" w:rsidRPr="00376FAA" w:rsidRDefault="00376FAA" w:rsidP="00376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обязан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последовательность и система работы по формированию культурно-гигиенических навыков не только в детском саду, но и дома. Работа ориентирована на использование потенциала родителей и ближайшего окружения. ФГОС ориентируют на новое взаимодействие детского сада и семьи: «родители должны участвовать в создании условий для полноценного своевременного развития в дошкольном возрасте, чтобы не упустить важный период в развитии его личности, должны быть активными участниками образовательного процесса, а не просто наблюдателями». Очень важно воспитывать у ребёнка привычку к чистоте, аккуратности и порядку. Помочь ребёнку правильно усвоить необходимые навыки и умения, не выполняя эти действия за ребёнка. Поощрять самостоятельность детей, но в тоже время обязательно проверять, правильно ли ребёнок всё сделал. Усвоение того или иного навыка детьми требует времени, поэтому задача его формирования может относиться не к одному, а к нескольким годам жизни ребёнка. Хорошо сформированные в дошкольном возрасте навыки и привычки сохраняются на всю жизнь и выполняются ребёнком легко, с удовольствием и быстро. Программа воспитания и обучения в детском саду сориентированы на создание в детском саду обстановки, которая способствует формированию культурно-гигиенических навыков.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обязанность воспитателя детского сада – обучить ребенка правилам поведения за столом. Это обучение происходит как на специально организованных занятиях, так и во время приема пищи.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формирования культурно-гигиенических навыков при приеме пищи: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младшая группа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(2 -3 года)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•сформировать умение пользоваться ложкой, приучить самостоятельно есть разнообразную пищу, есть с хлебом, пользоваться салфеткой после еды (сначала с помощью взрослого, а затем по словесному указанию), выходя из-за стола, задвигать свой стул;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•закрепить умение самостоятельно мыть руки перед едой, насухо вытирать лицо и руки полотенцем, опрятно есть, полоскать рот по напоминанию взрослого;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•сформировать умение выполнять элементарные правила культурного поведения: не выходить из-за стола, не закончив еду, говорить «спасибо».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младшая группа (3 -4 года)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•научить самостоятельно и аккуратно мыть руки и лицо, пользоваться мылом и расческой, насухо вытираться после умывания, вешать полотенце на свое место;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•сформировать навыки приема пищи: не крошить хлеб, правильно пользоваться столовыми приборами (вилкой – со второй половины года), </w:t>
      </w:r>
      <w:proofErr w:type="gramStart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салфеткой ,</w:t>
      </w:r>
      <w:proofErr w:type="gramEnd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полоскать рот после еды.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Помните!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этом возрасте очень внимательны, они всё видят и слышат. Следите за своими репликами о пище; предупредите и родителей. О пище можно говорить только хорошо. Во время еды всё должно быть сосредоточено на этом процессе, для ребёнка это довольно-таки сложное дело.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забывайте!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Хвалить детей (каждого в отдельности и всех вместе) за аккуратность, неторопливость, культурные навыки, дружелюбное спокойное общение во время еды.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фиксируйте!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еды внимание детей на неудачах (только в крайних случаях, когда это опасно для здоровья), но запоминайте, что у кого не получается, чтобы потом в качестве опережающего задать ему правильный алгоритм действий.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группа (4 -5 лет)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совершенствовать приобретенные умения: пищу хорошо пережевывать, есть бесшумно, правильно пользоваться столовыми приборами (ложкой, вилкой, ножом), салфеткой, полоскать рот после еды.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Старшая группа (5 -6 лет)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умения правильно пользоваться столовыми приборами (вилкой, ножом); есть аккуратно, бесшумно, сохраняя правильную осанку за столом;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продолжать прививать навыки культуры поведения: выходя из-за стола, тихо задвигать стул, благодарить взрослых.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Подготовительная группа (6 -7 лет)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салфеткой; благодарить взрослых.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Методы и формы организации работы с детьми: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(дежурство, закрепление навыков поведения за столом, дидактические игры, сюжетные игры).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Условия воспитания положительного отношения к еде: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•удобное расположение столов, эстетически приятная сервировка и подача </w:t>
      </w:r>
      <w:proofErr w:type="gramStart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 ;</w:t>
      </w:r>
      <w:proofErr w:type="gramEnd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•благоприятный психологический климат, доброжелательное и внимательное отношение взрослых;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•разъяснение необходимости рационального питания, пропаганда здорового образа жизни;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•исключение агрессивных методов воздействия (принуждения, угрозы, наказание);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•постепенное приучение ребенка к нужной норме в еде;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•оказание помощи в кормлении, при этом предоставляя возможность проявлять самостоятельность;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•позволить детям запивать пищу компотом, киселём, соком или просто теплой водой – тогда они охотно едят;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 время приема пищи педагогу целесообразно находиться за столом вместе с детьми.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Порядок действий по организации приема пищи: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приему пищи. Соблюдение гигиенических требований (мебель расставлена удобно в соответствии с ростом детей; столы промыть горячей водой с мылом. Помощник воспитателя обязан тщательно вымыть руки, надеть специальную одежду, проветрить помещение, использовать только чистую посуду).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процедуры: </w:t>
      </w:r>
      <w:proofErr w:type="spellStart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стола: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пищи (завтрак, обед, полдник).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по воспитанию культуры еды; обучение правилам этикета; оценка деятельности.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дежурства</w:t>
      </w: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дежурство носит характер поручений;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единство требований со стороны обоих воспитателей и их помощника;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 выполнение гигиенических процедур, наличие привлекательной формы для дежурных (фартук, колпачок);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назначают по 1 дежурному для каждого стола;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и благодарность за помощь;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младший возраст: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концу года можно повесить «Доску дежурств» и научить детей пользоваться ею;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раскладывание на столе ложек, </w:t>
      </w:r>
      <w:proofErr w:type="spellStart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</w:t>
      </w:r>
      <w:proofErr w:type="spellEnd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хлебниц.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средний возраст: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сервировка стола под руководством взрослого;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уборка использованных салфеток;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грязной посуды стопкой в центре стола.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возраст: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сервировка стола (самостоятельно под присмотром взрослого); 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бумажных салфеток в </w:t>
      </w:r>
      <w:proofErr w:type="spellStart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салфетницах</w:t>
      </w:r>
      <w:proofErr w:type="spellEnd"/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(скручивание в трубочки, нарезание, складывание);</w:t>
      </w:r>
    </w:p>
    <w:p w:rsidR="00376FAA" w:rsidRPr="00376FAA" w:rsidRDefault="00376FAA" w:rsidP="00376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грязной посуды и использованных салфеток.</w:t>
      </w:r>
    </w:p>
    <w:p w:rsidR="00376FAA" w:rsidRPr="00376FAA" w:rsidRDefault="00376FAA" w:rsidP="00376FAA"/>
    <w:p w:rsidR="009D2F0E" w:rsidRPr="00376FAA" w:rsidRDefault="009D2F0E"/>
    <w:sectPr w:rsidR="009D2F0E" w:rsidRPr="00376FAA" w:rsidSect="007E69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AA"/>
    <w:rsid w:val="00376FAA"/>
    <w:rsid w:val="009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03F4"/>
  <w15:chartTrackingRefBased/>
  <w15:docId w15:val="{EBAE3C54-221F-48FF-97B7-C6CE873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3197</Words>
  <Characters>18225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2024-07-18T13:47:00Z</dcterms:created>
  <dcterms:modified xsi:type="dcterms:W3CDTF">2024-07-18T13:52:00Z</dcterms:modified>
</cp:coreProperties>
</file>