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BA" w:rsidRDefault="005B43BA" w:rsidP="005B43BA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488017</wp:posOffset>
            </wp:positionH>
            <wp:positionV relativeFrom="paragraph">
              <wp:posOffset>4824917</wp:posOffset>
            </wp:positionV>
            <wp:extent cx="3950521" cy="3044414"/>
            <wp:effectExtent l="19050" t="0" r="0" b="0"/>
            <wp:wrapNone/>
            <wp:docPr id="40" name="Рисунок 40" descr="https://sun9-68.userapi.com/impg/c1-ovdD_a0JW9d42aOIu-5jec8WWin2P5wiWhg/0jmrpWS32b0.jpg?size=1600x1231&amp;quality=95&amp;sign=6176ff1daca3dfb7c22b8faf4700b9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68.userapi.com/impg/c1-ovdD_a0JW9d42aOIu-5jec8WWin2P5wiWhg/0jmrpWS32b0.jpg?size=1600x1231&amp;quality=95&amp;sign=6176ff1daca3dfb7c22b8faf4700b9c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21" cy="304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3BA" w:rsidRDefault="005B43BA" w:rsidP="005B43BA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5B4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0495" cy="150495"/>
            <wp:effectExtent l="1905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BA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Дорога .Безопасность.</w:t>
      </w:r>
      <w:r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5B43BA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Дети.</w:t>
      </w:r>
      <w:r w:rsidRPr="005B43BA">
        <w:rPr>
          <w:rFonts w:ascii="Times New Roman" w:hAnsi="Times New Roman" w:cs="Times New Roman"/>
          <w:b/>
          <w:color w:val="000000"/>
          <w:sz w:val="32"/>
        </w:rPr>
        <w:br/>
      </w:r>
      <w:r w:rsidRPr="005B43BA">
        <w:rPr>
          <w:rFonts w:ascii="Times New Roman" w:hAnsi="Times New Roman" w:cs="Times New Roman"/>
          <w:b/>
          <w:color w:val="000000"/>
          <w:sz w:val="32"/>
        </w:rPr>
        <w:br/>
      </w:r>
      <w:r w:rsidRPr="005B4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Цель : Дать первичные знания о правилах поведения на дороге, обеспечить накопление представлений о различных видах транспорта у детей раннего возраста.</w:t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5B43B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Задачи:</w:t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Познакомить детей с правилами дорожного движения, со светофором. Учить понимать значение световых сигналов светофора, формируя начальные навыки безопасного поведения на дороге и на улице.</w:t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Расширять представления детей раннего возраста об окружающей дорожной среде и правилах безопасного дорожного поведения.</w:t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Дать детям представление о разновидностях транспорта, о правилах поведения в транспорте.</w:t>
      </w:r>
      <w:r w:rsidRPr="005B43B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4" name="Рисунок 4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Развивать двигательную активность детей, координацию движений, умение ориентироваться в пространстве.</w:t>
      </w:r>
      <w:r w:rsidRPr="005B43BA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Активизировать работу по пропаганде правил дорожного движения и безопасного образа жизни среди родителей (законных представителей)</w:t>
      </w:r>
      <w:r w:rsidRPr="005B43BA">
        <w:rPr>
          <w:sz w:val="28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Pr="005B43BA" w:rsidRDefault="005B43BA" w:rsidP="005B43BA">
      <w:pPr>
        <w:rPr>
          <w:rFonts w:ascii="Arial" w:hAnsi="Arial" w:cs="Arial"/>
        </w:rPr>
      </w:pPr>
    </w:p>
    <w:p w:rsidR="005B43BA" w:rsidRDefault="005B43BA" w:rsidP="005B43BA">
      <w:pPr>
        <w:rPr>
          <w:rFonts w:ascii="Arial" w:hAnsi="Arial" w:cs="Arial"/>
        </w:rPr>
      </w:pPr>
    </w:p>
    <w:p w:rsidR="005B43BA" w:rsidRDefault="005B43BA" w:rsidP="005B43BA">
      <w:pPr>
        <w:rPr>
          <w:rFonts w:ascii="Arial" w:hAnsi="Arial" w:cs="Arial"/>
        </w:rPr>
      </w:pPr>
    </w:p>
    <w:p w:rsidR="0005265B" w:rsidRPr="005B43BA" w:rsidRDefault="005B43BA" w:rsidP="005B43BA">
      <w:pPr>
        <w:tabs>
          <w:tab w:val="left" w:pos="6184"/>
        </w:tabs>
        <w:jc w:val="right"/>
        <w:rPr>
          <w:rFonts w:ascii="Times New Roman" w:hAnsi="Times New Roman" w:cs="Times New Roman"/>
          <w:sz w:val="28"/>
        </w:rPr>
      </w:pPr>
      <w:r w:rsidRPr="005B43BA">
        <w:rPr>
          <w:rFonts w:ascii="Times New Roman" w:hAnsi="Times New Roman" w:cs="Times New Roman"/>
          <w:sz w:val="28"/>
        </w:rPr>
        <w:t>Воспитатель: Ивенская М.И.</w:t>
      </w:r>
    </w:p>
    <w:p w:rsidR="005B43BA" w:rsidRDefault="005B43BA">
      <w:r>
        <w:rPr>
          <w:noProof/>
          <w:lang w:eastAsia="ru-RU"/>
        </w:rPr>
        <w:lastRenderedPageBreak/>
        <w:drawing>
          <wp:inline distT="0" distB="0" distL="0" distR="0">
            <wp:extent cx="3746126" cy="3251761"/>
            <wp:effectExtent l="19050" t="0" r="6724" b="0"/>
            <wp:docPr id="43" name="Рисунок 43" descr="https://sun9-78.userapi.com/impg/cS076n8D53hp04uXu-dhF8djt2vggnh9KZVVRw/qVAVTsZT8xc.jpg?size=1600x1389&amp;quality=95&amp;sign=d94b9a3f25d8dbe864d54b1076e294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78.userapi.com/impg/cS076n8D53hp04uXu-dhF8djt2vggnh9KZVVRw/qVAVTsZT8xc.jpg?size=1600x1389&amp;quality=95&amp;sign=d94b9a3f25d8dbe864d54b1076e2946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23" cy="32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50534" cy="3604925"/>
            <wp:effectExtent l="19050" t="0" r="2316" b="0"/>
            <wp:docPr id="37" name="Рисунок 37" descr="https://sun9-34.userapi.com/impg/Zn9rLSzPFeZsaeYM1dx8w3ZiksiJy0aHunES2A/vpeBQOY6uLg.jpg?size=1600x1538&amp;quality=95&amp;sign=2a9673a7d5b1586f071e3ac03d3ecf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4.userapi.com/impg/Zn9rLSzPFeZsaeYM1dx8w3ZiksiJy0aHunES2A/vpeBQOY6uLg.jpg?size=1600x1538&amp;quality=95&amp;sign=2a9673a7d5b1586f071e3ac03d3ecf9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22" cy="360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3BA" w:rsidSect="00477353">
      <w:head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08" w:rsidRDefault="00251C08" w:rsidP="005B43BA">
      <w:pPr>
        <w:spacing w:after="0" w:line="240" w:lineRule="auto"/>
      </w:pPr>
      <w:r>
        <w:separator/>
      </w:r>
    </w:p>
  </w:endnote>
  <w:endnote w:type="continuationSeparator" w:id="1">
    <w:p w:rsidR="00251C08" w:rsidRDefault="00251C08" w:rsidP="005B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08" w:rsidRDefault="00251C08" w:rsidP="005B43BA">
      <w:pPr>
        <w:spacing w:after="0" w:line="240" w:lineRule="auto"/>
      </w:pPr>
      <w:r>
        <w:separator/>
      </w:r>
    </w:p>
  </w:footnote>
  <w:footnote w:type="continuationSeparator" w:id="1">
    <w:p w:rsidR="00251C08" w:rsidRDefault="00251C08" w:rsidP="005B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BA" w:rsidRDefault="005B43BA">
    <w:pPr>
      <w:pStyle w:val="a3"/>
    </w:pPr>
  </w:p>
  <w:p w:rsidR="005B43BA" w:rsidRDefault="005B43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3BA"/>
    <w:rsid w:val="00035BD2"/>
    <w:rsid w:val="0005265B"/>
    <w:rsid w:val="00251C08"/>
    <w:rsid w:val="00477353"/>
    <w:rsid w:val="005B43BA"/>
    <w:rsid w:val="00E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3BA"/>
  </w:style>
  <w:style w:type="paragraph" w:styleId="a5">
    <w:name w:val="footer"/>
    <w:basedOn w:val="a"/>
    <w:link w:val="a6"/>
    <w:uiPriority w:val="99"/>
    <w:semiHidden/>
    <w:unhideWhenUsed/>
    <w:rsid w:val="005B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3BA"/>
  </w:style>
  <w:style w:type="paragraph" w:styleId="a7">
    <w:name w:val="Balloon Text"/>
    <w:basedOn w:val="a"/>
    <w:link w:val="a8"/>
    <w:uiPriority w:val="99"/>
    <w:semiHidden/>
    <w:unhideWhenUsed/>
    <w:rsid w:val="005B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4</cp:revision>
  <dcterms:created xsi:type="dcterms:W3CDTF">2023-11-03T14:15:00Z</dcterms:created>
  <dcterms:modified xsi:type="dcterms:W3CDTF">2023-11-03T14:30:00Z</dcterms:modified>
</cp:coreProperties>
</file>