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B3" w:rsidRDefault="003640B3" w:rsidP="003640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0B3" w:rsidRPr="003640B3" w:rsidRDefault="003640B3" w:rsidP="003640B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40B3">
        <w:rPr>
          <w:rFonts w:ascii="Times New Roman" w:hAnsi="Times New Roman" w:cs="Times New Roman"/>
          <w:sz w:val="24"/>
          <w:szCs w:val="24"/>
        </w:rPr>
        <w:t>8 Марта в детском саду – самый трогательный, нежный и удивительный праздник. Он посвящён самым милым и нежным, любимым и родным Мамам и Бабушкам. В этот день все улыбки, песни, стихи, танцы посвящаются прекрасным женщинам: мамам, девочкам, девушкам и бабушкам!</w:t>
      </w:r>
    </w:p>
    <w:p w:rsidR="000A731F" w:rsidRDefault="003640B3" w:rsidP="003640B3">
      <w:pPr>
        <w:jc w:val="both"/>
        <w:rPr>
          <w:rFonts w:ascii="Times New Roman" w:hAnsi="Times New Roman" w:cs="Times New Roman"/>
          <w:sz w:val="24"/>
          <w:szCs w:val="24"/>
        </w:rPr>
      </w:pPr>
      <w:r w:rsidRPr="003640B3">
        <w:rPr>
          <w:rFonts w:ascii="Times New Roman" w:hAnsi="Times New Roman" w:cs="Times New Roman"/>
          <w:sz w:val="24"/>
          <w:szCs w:val="24"/>
        </w:rPr>
        <w:t>Сегодня,5 марта, в средней группе «А» прошел праздничный утренник, посвящённый празднованию Международного женского Дня! Выступление детей на празднике – лучший подарок, который мамы могут получить от своих детей. Дети пели нежные, добрые красивые песни, танцевали, играли. Было весело, интересно и радостно!</w:t>
      </w:r>
    </w:p>
    <w:p w:rsidR="003640B3" w:rsidRDefault="003640B3" w:rsidP="003640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0B3" w:rsidRDefault="003640B3" w:rsidP="003640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0B3" w:rsidRPr="003640B3" w:rsidRDefault="003640B3" w:rsidP="003640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0B3" w:rsidRDefault="003640B3" w:rsidP="003640B3">
      <w:r w:rsidRPr="003640B3">
        <w:rPr>
          <w:noProof/>
          <w:lang w:eastAsia="ru-RU"/>
        </w:rPr>
        <w:drawing>
          <wp:inline distT="0" distB="0" distL="0" distR="0">
            <wp:extent cx="4419600" cy="3314700"/>
            <wp:effectExtent l="0" t="0" r="0" b="0"/>
            <wp:docPr id="1" name="Рисунок 1" descr="C:\Users\DetSad\Searches\Desktop\8a9a04ba-09ed-4224-985b-f4bce07113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Searches\Desktop\8a9a04ba-09ed-4224-985b-f4bce071138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187" cy="331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40B3" w:rsidSect="003640B3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B3"/>
    <w:rsid w:val="000A731F"/>
    <w:rsid w:val="0036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A99E"/>
  <w15:chartTrackingRefBased/>
  <w15:docId w15:val="{C6AED503-A9A6-4FC2-BF7C-3016C0FB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2</cp:revision>
  <dcterms:created xsi:type="dcterms:W3CDTF">2024-03-05T13:52:00Z</dcterms:created>
  <dcterms:modified xsi:type="dcterms:W3CDTF">2024-03-05T13:54:00Z</dcterms:modified>
</cp:coreProperties>
</file>