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7B" w:rsidRPr="00482D7B" w:rsidRDefault="00482D7B" w:rsidP="00482D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2D7B">
        <w:rPr>
          <w:rFonts w:ascii="Times New Roman" w:hAnsi="Times New Roman" w:cs="Times New Roman"/>
          <w:b/>
          <w:sz w:val="36"/>
          <w:szCs w:val="28"/>
        </w:rPr>
        <w:t>Отчет по теме недели: «Неделя здоровья»</w:t>
      </w:r>
    </w:p>
    <w:p w:rsidR="007C4629" w:rsidRPr="00482D7B" w:rsidRDefault="00482D7B" w:rsidP="00482D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2D7B">
        <w:rPr>
          <w:rFonts w:ascii="Times New Roman" w:hAnsi="Times New Roman" w:cs="Times New Roman"/>
          <w:b/>
          <w:sz w:val="36"/>
          <w:szCs w:val="28"/>
        </w:rPr>
        <w:t xml:space="preserve">в летний оздоровительный период </w:t>
      </w:r>
      <w:r>
        <w:rPr>
          <w:rFonts w:ascii="Times New Roman" w:hAnsi="Times New Roman" w:cs="Times New Roman"/>
          <w:b/>
          <w:sz w:val="36"/>
          <w:szCs w:val="28"/>
        </w:rPr>
        <w:t>2018 года</w:t>
      </w:r>
    </w:p>
    <w:p w:rsidR="00482D7B" w:rsidRPr="00482D7B" w:rsidRDefault="00482D7B" w:rsidP="00482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D7B">
        <w:rPr>
          <w:rFonts w:ascii="Times New Roman" w:hAnsi="Times New Roman" w:cs="Times New Roman"/>
          <w:b/>
          <w:sz w:val="36"/>
          <w:szCs w:val="28"/>
        </w:rPr>
        <w:t>«Познай  себя»</w:t>
      </w:r>
    </w:p>
    <w:p w:rsidR="00482D7B" w:rsidRDefault="007C4629" w:rsidP="00482D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7B">
        <w:rPr>
          <w:rFonts w:ascii="Times New Roman" w:hAnsi="Times New Roman" w:cs="Times New Roman"/>
          <w:sz w:val="28"/>
          <w:szCs w:val="28"/>
        </w:rPr>
        <w:t>Цель: Дать представление о здоровье, его значении, способах сохранения и укрепления; формировать представление о ценности здоровья, желание вести здоровый образ жизни.</w:t>
      </w:r>
    </w:p>
    <w:p w:rsidR="007C4629" w:rsidRPr="00482D7B" w:rsidRDefault="007C4629" w:rsidP="00482D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7B">
        <w:rPr>
          <w:rFonts w:ascii="Times New Roman" w:hAnsi="Times New Roman" w:cs="Times New Roman"/>
          <w:sz w:val="28"/>
          <w:szCs w:val="28"/>
        </w:rPr>
        <w:t>Задачи:</w:t>
      </w:r>
    </w:p>
    <w:p w:rsidR="007C4629" w:rsidRPr="00482D7B" w:rsidRDefault="007C4629" w:rsidP="0048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7B">
        <w:rPr>
          <w:rFonts w:ascii="Times New Roman" w:hAnsi="Times New Roman" w:cs="Times New Roman"/>
          <w:sz w:val="28"/>
          <w:szCs w:val="28"/>
        </w:rPr>
        <w:t>-Приобщить детей к здоровому образу жизни</w:t>
      </w:r>
      <w:proofErr w:type="gramStart"/>
      <w:r w:rsidRPr="00482D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4629" w:rsidRPr="00482D7B" w:rsidRDefault="007C4629" w:rsidP="0048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7B">
        <w:rPr>
          <w:rFonts w:ascii="Times New Roman" w:hAnsi="Times New Roman" w:cs="Times New Roman"/>
          <w:sz w:val="28"/>
          <w:szCs w:val="28"/>
        </w:rPr>
        <w:t>-Уточнять и обобщать знания детей о строении тела человека, о различных его функциях.</w:t>
      </w:r>
    </w:p>
    <w:p w:rsidR="007C4629" w:rsidRPr="00482D7B" w:rsidRDefault="007C4629" w:rsidP="0048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7B">
        <w:rPr>
          <w:rFonts w:ascii="Times New Roman" w:hAnsi="Times New Roman" w:cs="Times New Roman"/>
          <w:sz w:val="28"/>
          <w:szCs w:val="28"/>
        </w:rPr>
        <w:t>-Закрепить знания о характерных особенностях овощей</w:t>
      </w:r>
      <w:proofErr w:type="gramStart"/>
      <w:r w:rsidRPr="00482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2D7B">
        <w:rPr>
          <w:rFonts w:ascii="Times New Roman" w:hAnsi="Times New Roman" w:cs="Times New Roman"/>
          <w:sz w:val="28"/>
          <w:szCs w:val="28"/>
        </w:rPr>
        <w:t xml:space="preserve"> их пользе и значении для хорошего здоровья и настроения.</w:t>
      </w:r>
    </w:p>
    <w:p w:rsidR="007C4629" w:rsidRDefault="007C4629" w:rsidP="0048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7B">
        <w:rPr>
          <w:rFonts w:ascii="Times New Roman" w:hAnsi="Times New Roman" w:cs="Times New Roman"/>
          <w:sz w:val="28"/>
          <w:szCs w:val="28"/>
        </w:rPr>
        <w:t>-Укрепить здоровье детей через игровую деятельность.</w:t>
      </w:r>
    </w:p>
    <w:p w:rsidR="00482D7B" w:rsidRPr="00482D7B" w:rsidRDefault="00482D7B" w:rsidP="0048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264795</wp:posOffset>
            </wp:positionV>
            <wp:extent cx="3235960" cy="2419985"/>
            <wp:effectExtent l="19050" t="19050" r="21590" b="18415"/>
            <wp:wrapSquare wrapText="bothSides"/>
            <wp:docPr id="2" name="Рисунок 4" descr="C:\Users\пк\AppData\Local\Microsoft\Windows\Temporary Internet Files\Content.Word\20180717_09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AppData\Local\Microsoft\Windows\Temporary Internet Files\Content.Word\20180717_095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419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FDC" w:rsidRPr="00482D7B" w:rsidRDefault="00482D7B" w:rsidP="0048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208280</wp:posOffset>
            </wp:positionV>
            <wp:extent cx="2416810" cy="2126615"/>
            <wp:effectExtent l="0" t="171450" r="0" b="159385"/>
            <wp:wrapSquare wrapText="bothSides"/>
            <wp:docPr id="3" name="Рисунок 1" descr="C:\Users\пк\AppData\Local\Microsoft\Windows\Temporary Internet Files\Content.Word\20180717_10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20180717_101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6810" cy="2126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FDC" w:rsidRPr="00482D7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63FDC" w:rsidRPr="00482D7B" w:rsidRDefault="00B63FDC" w:rsidP="00482D7B">
      <w:pPr>
        <w:jc w:val="both"/>
        <w:rPr>
          <w:rFonts w:ascii="Times New Roman" w:hAnsi="Times New Roman" w:cs="Times New Roman"/>
          <w:sz w:val="28"/>
          <w:szCs w:val="28"/>
        </w:rPr>
      </w:pPr>
      <w:r w:rsidRPr="00482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06990" w:rsidRPr="00482D7B" w:rsidRDefault="00C06990" w:rsidP="00482D7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3FDC" w:rsidRPr="00482D7B" w:rsidRDefault="00482D7B" w:rsidP="00482D7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-3738245</wp:posOffset>
            </wp:positionH>
            <wp:positionV relativeFrom="paragraph">
              <wp:posOffset>2103120</wp:posOffset>
            </wp:positionV>
            <wp:extent cx="2950845" cy="2213610"/>
            <wp:effectExtent l="0" t="381000" r="0" b="396240"/>
            <wp:wrapSquare wrapText="bothSides"/>
            <wp:docPr id="8" name="Рисунок 13" descr="C:\Users\пк\AppData\Local\Microsoft\Windows\Temporary Internet Files\Content.Word\20180820_09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AppData\Local\Microsoft\Windows\Temporary Internet Files\Content.Word\20180820_093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0845" cy="2213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-1424305</wp:posOffset>
            </wp:positionH>
            <wp:positionV relativeFrom="paragraph">
              <wp:posOffset>2096135</wp:posOffset>
            </wp:positionV>
            <wp:extent cx="2968625" cy="2202180"/>
            <wp:effectExtent l="0" t="400050" r="0" b="407670"/>
            <wp:wrapSquare wrapText="bothSides"/>
            <wp:docPr id="1" name="Рисунок 10" descr="C:\Users\пк\AppData\Local\Microsoft\Windows\Temporary Internet Files\Content.Word\20180820_09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AppData\Local\Microsoft\Windows\Temporary Internet Files\Content.Word\20180820_093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8625" cy="2202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2148205</wp:posOffset>
            </wp:positionV>
            <wp:extent cx="2966720" cy="2129155"/>
            <wp:effectExtent l="0" t="438150" r="0" b="442595"/>
            <wp:wrapSquare wrapText="bothSides"/>
            <wp:docPr id="7" name="Рисунок 7" descr="C:\Users\пк\AppData\Local\Microsoft\Windows\Temporary Internet Files\Content.Word\20180820_09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AppData\Local\Microsoft\Windows\Temporary Internet Files\Content.Word\20180820_0938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6720" cy="2129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990" w:rsidRPr="00482D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sectPr w:rsidR="00B63FDC" w:rsidRPr="00482D7B" w:rsidSect="00B63FDC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C4629"/>
    <w:rsid w:val="00482D7B"/>
    <w:rsid w:val="00756D6D"/>
    <w:rsid w:val="0078228E"/>
    <w:rsid w:val="007C4629"/>
    <w:rsid w:val="00B63FDC"/>
    <w:rsid w:val="00C06990"/>
    <w:rsid w:val="00F2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DetSad</cp:lastModifiedBy>
  <cp:revision>5</cp:revision>
  <dcterms:created xsi:type="dcterms:W3CDTF">2018-08-29T06:19:00Z</dcterms:created>
  <dcterms:modified xsi:type="dcterms:W3CDTF">2018-08-29T11:13:00Z</dcterms:modified>
</cp:coreProperties>
</file>