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EF3" w:rsidRDefault="00FF6979">
      <w:r>
        <w:rPr>
          <w:noProof/>
          <w:lang w:eastAsia="ru-RU"/>
        </w:rPr>
        <w:pict>
          <v:rect id="_x0000_s1026" style="position:absolute;margin-left:408.05pt;margin-top:25.65pt;width:429.15pt;height:256.3pt;z-index:251658240;mso-wrap-style:none" fillcolor="#92cddc [1944]" stroked="f" strokecolor="blue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9369CB" w:rsidRPr="009369CB" w:rsidRDefault="00FF6979" w:rsidP="009369CB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374.55pt;height:206.5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проект&#10;&quot;Хлеб всему голова&quot;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408.05pt;margin-top:343.65pt;width:415.7pt;height:84.85pt;z-index:251659264" fillcolor="#ff9" stroked="f" strokecolor="#92cddc [1944]" strokeweight="1pt">
            <v:fill color2="#b6dde8 [1304]"/>
            <v:shadow on="t" type="perspective" color="#205867 [1608]" opacity=".5" offset="1pt" offset2="-3pt"/>
            <v:textbox>
              <w:txbxContent>
                <w:p w:rsidR="009369CB" w:rsidRPr="00535880" w:rsidRDefault="009369CB" w:rsidP="009369CB">
                  <w:pPr>
                    <w:jc w:val="center"/>
                    <w:rPr>
                      <w:b/>
                      <w:color w:val="7030A0"/>
                      <w:sz w:val="44"/>
                    </w:rPr>
                  </w:pPr>
                  <w:r w:rsidRPr="00535880">
                    <w:rPr>
                      <w:b/>
                      <w:color w:val="7030A0"/>
                      <w:sz w:val="44"/>
                    </w:rPr>
                    <w:t>В ср</w:t>
                  </w:r>
                  <w:r w:rsidR="003C117F">
                    <w:rPr>
                      <w:b/>
                      <w:color w:val="7030A0"/>
                      <w:sz w:val="44"/>
                    </w:rPr>
                    <w:t>едней группе «Б»  МДОУ «Детский сад</w:t>
                  </w:r>
                  <w:r w:rsidRPr="00535880">
                    <w:rPr>
                      <w:b/>
                      <w:color w:val="7030A0"/>
                      <w:sz w:val="44"/>
                    </w:rPr>
                    <w:t xml:space="preserve"> № 35 «Улыбка» </w:t>
                  </w:r>
                  <w:proofErr w:type="gramStart"/>
                  <w:r w:rsidRPr="00535880">
                    <w:rPr>
                      <w:b/>
                      <w:color w:val="7030A0"/>
                      <w:sz w:val="44"/>
                    </w:rPr>
                    <w:t>г</w:t>
                  </w:r>
                  <w:proofErr w:type="gramEnd"/>
                  <w:r w:rsidRPr="00535880">
                    <w:rPr>
                      <w:b/>
                      <w:color w:val="7030A0"/>
                      <w:sz w:val="44"/>
                    </w:rPr>
                    <w:t>. Георгиевска»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643.7pt;margin-top:495.4pt;width:174.85pt;height:66pt;z-index:251660288" fillcolor="#ff9" stroked="f">
            <v:textbox>
              <w:txbxContent>
                <w:p w:rsidR="009369CB" w:rsidRPr="00535880" w:rsidRDefault="009369CB">
                  <w:pPr>
                    <w:rPr>
                      <w:b/>
                      <w:color w:val="7030A0"/>
                    </w:rPr>
                  </w:pPr>
                  <w:r w:rsidRPr="00535880">
                    <w:rPr>
                      <w:b/>
                      <w:color w:val="7030A0"/>
                    </w:rPr>
                    <w:t xml:space="preserve">Провела </w:t>
                  </w:r>
                </w:p>
                <w:p w:rsidR="009369CB" w:rsidRPr="00535880" w:rsidRDefault="009369CB">
                  <w:pPr>
                    <w:rPr>
                      <w:b/>
                      <w:color w:val="7030A0"/>
                    </w:rPr>
                  </w:pPr>
                  <w:r w:rsidRPr="00535880">
                    <w:rPr>
                      <w:b/>
                      <w:color w:val="7030A0"/>
                    </w:rPr>
                    <w:t>воспитатель: Романенко А.И.</w:t>
                  </w:r>
                </w:p>
              </w:txbxContent>
            </v:textbox>
          </v:rect>
        </w:pict>
      </w:r>
      <w:r w:rsidR="009369CB">
        <w:rPr>
          <w:noProof/>
          <w:lang w:eastAsia="ru-RU"/>
        </w:rPr>
        <w:drawing>
          <wp:inline distT="0" distB="0" distL="0" distR="0">
            <wp:extent cx="10627179" cy="7532914"/>
            <wp:effectExtent l="19050" t="0" r="2721" b="0"/>
            <wp:docPr id="1" name="Рисунок 1" descr="https://ds04.infourok.ru/uploads/ex/0d51/00090e00-9d0c38c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51/00090e00-9d0c38c7/img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179" cy="753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CB" w:rsidRDefault="00FF6979">
      <w:r>
        <w:rPr>
          <w:noProof/>
          <w:lang w:eastAsia="ru-RU"/>
        </w:rPr>
        <w:lastRenderedPageBreak/>
        <w:pict>
          <v:roundrect id="_x0000_s1029" style="position:absolute;margin-left:76.3pt;margin-top:21.4pt;width:732pt;height:539.1pt;z-index:25166131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9">
              <w:txbxContent>
                <w:p w:rsidR="000F4107" w:rsidRPr="00535880" w:rsidRDefault="000F4107" w:rsidP="000F4107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Style w:val="a6"/>
                      <w:rFonts w:ascii="Arial" w:hAnsi="Arial" w:cs="Arial"/>
                      <w:b w:val="0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ВИД ПРОЕКТА:</w:t>
                  </w: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 информационно-исследовательский.</w:t>
                  </w:r>
                </w:p>
                <w:p w:rsidR="000F4107" w:rsidRPr="00535880" w:rsidRDefault="000F4107" w:rsidP="000F4107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Style w:val="a6"/>
                      <w:rFonts w:ascii="Arial" w:hAnsi="Arial" w:cs="Arial"/>
                      <w:b w:val="0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ПРОДОЛЖИТЕЛЬНОСТЬ ПРОЕКТА</w:t>
                  </w: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 xml:space="preserve">: краткосрочный (1недели с15.10.- 19.10 2018 г.) </w:t>
                  </w:r>
                </w:p>
                <w:p w:rsidR="000F4107" w:rsidRPr="00535880" w:rsidRDefault="000F4107" w:rsidP="000F4107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Style w:val="a6"/>
                      <w:rFonts w:ascii="Arial" w:hAnsi="Arial" w:cs="Arial"/>
                      <w:b w:val="0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Участники проекта:</w:t>
                  </w: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 дети средней группы, воспитатели, родители.</w:t>
                  </w:r>
                </w:p>
                <w:p w:rsidR="000F4107" w:rsidRPr="00535880" w:rsidRDefault="000F4107" w:rsidP="000F4107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Style w:val="a6"/>
                      <w:rFonts w:ascii="Arial" w:hAnsi="Arial" w:cs="Arial"/>
                      <w:b w:val="0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АКТУАЛЬНОСТЬ:</w:t>
                  </w:r>
                </w:p>
                <w:p w:rsidR="000F4107" w:rsidRPr="00535880" w:rsidRDefault="000F4107" w:rsidP="000F4107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Style w:val="a6"/>
                      <w:rFonts w:ascii="Arial" w:hAnsi="Arial" w:cs="Arial"/>
                      <w:b w:val="0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«Хлеб это символ благополучия, достатка».</w:t>
                  </w:r>
                </w:p>
                <w:p w:rsidR="000F4107" w:rsidRPr="00535880" w:rsidRDefault="000F4107" w:rsidP="000F4107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Style w:val="a6"/>
                      <w:rFonts w:ascii="Arial" w:hAnsi="Arial" w:cs="Arial"/>
                      <w:b w:val="0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«Хлеб на столе - это богатство в доме».</w:t>
                  </w:r>
                </w:p>
                <w:p w:rsidR="000F4107" w:rsidRPr="00535880" w:rsidRDefault="000F4107" w:rsidP="000F4107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Style w:val="a6"/>
                      <w:rFonts w:ascii="Arial" w:hAnsi="Arial" w:cs="Arial"/>
                      <w:b w:val="0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ПРОБЛЕМА:</w:t>
                  </w: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 Из-за изобилия хлебобулочных изделий, и низкого уровня знаний о пользе хлеба, дети не ценят хлеб (не доедают, бросают, за столом играют с ним). Как помочь ребенку обрести целостное представление о процессе выращивания хлеба, осознание значимости трудовой деятельности взрослых в этом процессе, ненавязчиво подвести детей к выводу, что хлеб – это итог большой работы многих людей, как же научить уважать хлеб?</w:t>
                  </w:r>
                </w:p>
                <w:p w:rsidR="000F4107" w:rsidRPr="00535880" w:rsidRDefault="000F4107" w:rsidP="000F4107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Style w:val="a6"/>
                      <w:rFonts w:ascii="Arial" w:hAnsi="Arial" w:cs="Arial"/>
                      <w:b w:val="0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ГИПОТЕЗА:</w:t>
                  </w: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 Вместе с детьми средней группы мы решили проследить весь путь: от зернышка до каравая на нашем столе, ведь получение хлеба – это результат труда людей разных профессий. Если дети узнают, сколько труда затрачено для того, чтобы хлеб пришел к нам на стол, то они будут, бережнее относится к нему.</w:t>
                  </w:r>
                </w:p>
                <w:p w:rsidR="000F4107" w:rsidRPr="00535880" w:rsidRDefault="000F4107" w:rsidP="000F4107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Style w:val="a6"/>
                      <w:rFonts w:ascii="Arial" w:hAnsi="Arial" w:cs="Arial"/>
                      <w:b w:val="0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ЦЕЛЬ:</w:t>
                  </w: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 Создать условия для формирования у детей представления о ценности хлеба. Довести до сознания детей, что хлеб – это итог большой работы многих людей.</w:t>
                  </w:r>
                </w:p>
                <w:p w:rsidR="000F4107" w:rsidRPr="00535880" w:rsidRDefault="000F4107" w:rsidP="000F4107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Style w:val="a6"/>
                      <w:rFonts w:ascii="Arial" w:hAnsi="Arial" w:cs="Arial"/>
                      <w:b w:val="0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Задачи:</w:t>
                  </w:r>
                </w:p>
                <w:p w:rsidR="000F4107" w:rsidRPr="00535880" w:rsidRDefault="000F4107" w:rsidP="000F4107">
                  <w:pPr>
                    <w:pStyle w:val="a5"/>
                    <w:spacing w:before="257" w:beforeAutospacing="0" w:after="257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•Уточнить знания детей о процессе приготовления хлеба, как полезного и необходимого продукта для жизни человека;</w:t>
                  </w:r>
                </w:p>
                <w:p w:rsidR="000F4107" w:rsidRPr="00535880" w:rsidRDefault="000F4107" w:rsidP="000F4107">
                  <w:pPr>
                    <w:pStyle w:val="a5"/>
                    <w:spacing w:before="257" w:beforeAutospacing="0" w:after="257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•Расширять представление детей о многообразии хлебных продуктов;</w:t>
                  </w:r>
                </w:p>
                <w:p w:rsidR="000F4107" w:rsidRPr="00535880" w:rsidRDefault="000F4107" w:rsidP="000F4107">
                  <w:pPr>
                    <w:pStyle w:val="a5"/>
                    <w:spacing w:before="257" w:beforeAutospacing="0" w:after="257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•Учить применять полученные знания в продуктивных видах деятельности;</w:t>
                  </w:r>
                </w:p>
                <w:p w:rsidR="000F4107" w:rsidRPr="00535880" w:rsidRDefault="000F4107" w:rsidP="000F4107">
                  <w:pPr>
                    <w:pStyle w:val="a5"/>
                    <w:spacing w:before="257" w:beforeAutospacing="0" w:after="257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•Побуждать к активным действиям в совместной деятельности с взрослыми и детьми;</w:t>
                  </w:r>
                </w:p>
                <w:p w:rsidR="000F4107" w:rsidRPr="00535880" w:rsidRDefault="000F4107" w:rsidP="000F4107">
                  <w:pPr>
                    <w:pStyle w:val="a5"/>
                    <w:spacing w:before="257" w:beforeAutospacing="0" w:after="257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•Развивать творчество и фантазию, мышление и любознательность, наблюдательность и воображение;</w:t>
                  </w:r>
                </w:p>
                <w:p w:rsidR="000F4107" w:rsidRDefault="000F4107" w:rsidP="000F4107">
                  <w:pPr>
                    <w:pStyle w:val="a5"/>
                    <w:shd w:val="clear" w:color="auto" w:fill="FFFFFF"/>
                    <w:spacing w:before="257" w:beforeAutospacing="0" w:after="257" w:afterAutospacing="0"/>
                    <w:ind w:firstLine="360"/>
                    <w:rPr>
                      <w:rFonts w:ascii="Arial" w:hAnsi="Arial" w:cs="Arial"/>
                      <w:color w:val="111111"/>
                      <w:sz w:val="29"/>
                      <w:szCs w:val="29"/>
                    </w:rPr>
                  </w:pPr>
                  <w:r>
                    <w:rPr>
                      <w:rFonts w:ascii="Arial" w:hAnsi="Arial" w:cs="Arial"/>
                      <w:color w:val="111111"/>
                      <w:sz w:val="29"/>
                      <w:szCs w:val="29"/>
                    </w:rPr>
                    <w:t>•Обогащать словарь детей, учить концентрировать внимание и высказывать собственное мнение;</w:t>
                  </w:r>
                </w:p>
                <w:p w:rsidR="000F4107" w:rsidRDefault="000F4107" w:rsidP="000F4107">
                  <w:pPr>
                    <w:pStyle w:val="a5"/>
                    <w:shd w:val="clear" w:color="auto" w:fill="FFFFFF"/>
                    <w:spacing w:before="257" w:beforeAutospacing="0" w:after="257" w:afterAutospacing="0"/>
                    <w:ind w:firstLine="360"/>
                    <w:rPr>
                      <w:rFonts w:ascii="Arial" w:hAnsi="Arial" w:cs="Arial"/>
                      <w:color w:val="111111"/>
                      <w:sz w:val="29"/>
                      <w:szCs w:val="29"/>
                    </w:rPr>
                  </w:pPr>
                  <w:r>
                    <w:rPr>
                      <w:rFonts w:ascii="Arial" w:hAnsi="Arial" w:cs="Arial"/>
                      <w:color w:val="111111"/>
                      <w:sz w:val="29"/>
                      <w:szCs w:val="29"/>
                    </w:rPr>
                    <w:t>•Воспитывать уважительное отношение к труду хлеборобов и пекарей, национальную гордость за мастерство народа.</w:t>
                  </w:r>
                </w:p>
                <w:p w:rsidR="000F4107" w:rsidRDefault="000F4107"/>
              </w:txbxContent>
            </v:textbox>
          </v:roundrect>
        </w:pict>
      </w:r>
      <w:r w:rsidR="009369CB" w:rsidRPr="009369CB">
        <w:rPr>
          <w:noProof/>
          <w:lang w:eastAsia="ru-RU"/>
        </w:rPr>
        <w:drawing>
          <wp:inline distT="0" distB="0" distL="0" distR="0">
            <wp:extent cx="10757807" cy="7532914"/>
            <wp:effectExtent l="19050" t="0" r="5443" b="0"/>
            <wp:docPr id="2" name="Рисунок 1" descr="https://ds04.infourok.ru/uploads/ex/0d51/00090e00-9d0c38c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51/00090e00-9d0c38c7/img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807" cy="753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CB" w:rsidRDefault="00FF6979">
      <w:r>
        <w:rPr>
          <w:noProof/>
          <w:lang w:eastAsia="ru-RU"/>
        </w:rPr>
        <w:lastRenderedPageBreak/>
        <w:pict>
          <v:roundrect id="_x0000_s1032" style="position:absolute;margin-left:49.7pt;margin-top:37.65pt;width:766.3pt;height:525.45pt;z-index:25166233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F4107" w:rsidRPr="00535880" w:rsidRDefault="000F4107" w:rsidP="000F4107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Style w:val="a6"/>
                      <w:rFonts w:ascii="Arial" w:hAnsi="Arial" w:cs="Arial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Этапы реализации проекта.</w:t>
                  </w:r>
                </w:p>
                <w:p w:rsidR="000F4107" w:rsidRPr="00535880" w:rsidRDefault="000F4107" w:rsidP="000F4107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Style w:val="a6"/>
                      <w:rFonts w:ascii="Arial" w:hAnsi="Arial" w:cs="Arial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1. Подготовительный этап:</w:t>
                  </w:r>
                </w:p>
                <w:p w:rsidR="000F4107" w:rsidRPr="00535880" w:rsidRDefault="000F4107" w:rsidP="000F4107">
                  <w:pPr>
                    <w:pStyle w:val="a5"/>
                    <w:spacing w:before="257" w:beforeAutospacing="0" w:after="257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- составление перспективного плана мероприятий;</w:t>
                  </w:r>
                </w:p>
                <w:p w:rsidR="000F4107" w:rsidRPr="00535880" w:rsidRDefault="000F4107" w:rsidP="000F4107">
                  <w:pPr>
                    <w:pStyle w:val="a5"/>
                    <w:spacing w:before="257" w:beforeAutospacing="0" w:after="257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- поиск материалов по данному проекту;</w:t>
                  </w:r>
                </w:p>
                <w:p w:rsidR="000F4107" w:rsidRPr="00535880" w:rsidRDefault="000F4107" w:rsidP="000F4107">
                  <w:pPr>
                    <w:pStyle w:val="a5"/>
                    <w:spacing w:before="257" w:beforeAutospacing="0" w:after="257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- разработка конспектов познавательно-речевых и творческих занятий, наблюдений, бесед;</w:t>
                  </w:r>
                </w:p>
                <w:p w:rsidR="000F4107" w:rsidRPr="00535880" w:rsidRDefault="000F4107" w:rsidP="000F4107">
                  <w:pPr>
                    <w:pStyle w:val="a5"/>
                    <w:spacing w:before="257" w:beforeAutospacing="0" w:after="257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- подбор художественной литературы, разучивание стихов и пословиц о хлебе;</w:t>
                  </w:r>
                </w:p>
                <w:p w:rsidR="000F4107" w:rsidRPr="00535880" w:rsidRDefault="000F4107" w:rsidP="000F4107">
                  <w:pPr>
                    <w:pStyle w:val="a5"/>
                    <w:spacing w:before="257" w:beforeAutospacing="0" w:after="257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- подбор информационного материала в уголок родителей;</w:t>
                  </w:r>
                </w:p>
                <w:p w:rsidR="000F4107" w:rsidRPr="00535880" w:rsidRDefault="000F4107" w:rsidP="000F4107">
                  <w:pPr>
                    <w:pStyle w:val="a5"/>
                    <w:spacing w:before="257" w:beforeAutospacing="0" w:after="257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- ознакомление с проектом родителей.</w:t>
                  </w:r>
                </w:p>
                <w:p w:rsidR="000F4107" w:rsidRPr="00535880" w:rsidRDefault="000F4107" w:rsidP="000F4107">
                  <w:pPr>
                    <w:pStyle w:val="a5"/>
                    <w:spacing w:before="257" w:beforeAutospacing="0" w:after="257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- привлечение родителей к изготовлению поделок из солёного теста «Хлеб, булочка, ватрушка».</w:t>
                  </w:r>
                </w:p>
                <w:p w:rsidR="000F4107" w:rsidRPr="00535880" w:rsidRDefault="000F4107" w:rsidP="000F4107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Style w:val="a6"/>
                      <w:rFonts w:ascii="Arial" w:hAnsi="Arial" w:cs="Arial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2. Основной этап:</w:t>
                  </w:r>
                </w:p>
                <w:p w:rsidR="000F4107" w:rsidRPr="00535880" w:rsidRDefault="00535880" w:rsidP="000F4107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b/>
                      <w:color w:val="FF0000"/>
                      <w:sz w:val="29"/>
                      <w:szCs w:val="29"/>
                    </w:rPr>
                  </w:pPr>
                  <w:r>
                    <w:rPr>
                      <w:rFonts w:ascii="Arial" w:hAnsi="Arial" w:cs="Arial"/>
                      <w:color w:val="111111"/>
                      <w:sz w:val="29"/>
                      <w:szCs w:val="29"/>
                    </w:rPr>
                    <w:t xml:space="preserve">                       </w:t>
                  </w:r>
                  <w:r w:rsidR="000F4107" w:rsidRPr="00535880">
                    <w:rPr>
                      <w:rStyle w:val="a6"/>
                      <w:rFonts w:ascii="Arial" w:hAnsi="Arial" w:cs="Arial"/>
                      <w:b w:val="0"/>
                      <w:color w:val="FF0000"/>
                      <w:sz w:val="29"/>
                      <w:szCs w:val="29"/>
                      <w:bdr w:val="none" w:sz="0" w:space="0" w:color="auto" w:frame="1"/>
                    </w:rPr>
                    <w:t>Презентация</w:t>
                  </w:r>
                  <w:r w:rsidR="000F4107" w:rsidRPr="00535880">
                    <w:rPr>
                      <w:rFonts w:ascii="Arial" w:hAnsi="Arial" w:cs="Arial"/>
                      <w:b/>
                      <w:color w:val="FF0000"/>
                      <w:sz w:val="29"/>
                      <w:szCs w:val="29"/>
                    </w:rPr>
                    <w:t>  «Как хлеб растёт», «Откуда хлеб пришел».</w:t>
                  </w:r>
                </w:p>
                <w:p w:rsidR="000F4107" w:rsidRDefault="00191A6D" w:rsidP="00191A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61838" cy="2186289"/>
                        <wp:effectExtent l="19050" t="0" r="5262" b="0"/>
                        <wp:docPr id="17" name="Рисунок 17" descr="C:\Users\а\Desktop\фото окт\IMG0005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а\Desktop\фото окт\IMG0005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8444" cy="21967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9369CB" w:rsidRPr="009369CB">
        <w:rPr>
          <w:noProof/>
          <w:lang w:eastAsia="ru-RU"/>
        </w:rPr>
        <w:drawing>
          <wp:inline distT="0" distB="0" distL="0" distR="0">
            <wp:extent cx="10659836" cy="7532914"/>
            <wp:effectExtent l="19050" t="0" r="8164" b="0"/>
            <wp:docPr id="3" name="Рисунок 1" descr="https://ds04.infourok.ru/uploads/ex/0d51/00090e00-9d0c38c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51/00090e00-9d0c38c7/img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836" cy="753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CB" w:rsidRDefault="00FF6979">
      <w:r>
        <w:rPr>
          <w:noProof/>
          <w:lang w:eastAsia="ru-RU"/>
        </w:rPr>
        <w:lastRenderedPageBreak/>
        <w:pict>
          <v:roundrect id="_x0000_s1033" style="position:absolute;margin-left:54pt;margin-top:38.5pt;width:756pt;height:510pt;z-index:25166336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91A6D" w:rsidRPr="00535880" w:rsidRDefault="00191A6D" w:rsidP="00191A6D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Style w:val="a6"/>
                      <w:rFonts w:ascii="Arial" w:hAnsi="Arial" w:cs="Arial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Беседы:</w:t>
                  </w: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 «Как выращивают хлеб», «Как мы можем беречь хлеб?»</w:t>
                  </w:r>
                </w:p>
                <w:p w:rsidR="00191A6D" w:rsidRPr="00535880" w:rsidRDefault="00191A6D" w:rsidP="00191A6D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Style w:val="a6"/>
                      <w:rFonts w:ascii="Arial" w:hAnsi="Arial" w:cs="Arial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Чтение художественной литературы:</w:t>
                  </w: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 М. М. Пришвин «</w:t>
                  </w:r>
                  <w:proofErr w:type="spellStart"/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Лисичкин</w:t>
                  </w:r>
                  <w:proofErr w:type="spellEnd"/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 xml:space="preserve"> хлеб»</w:t>
                  </w:r>
                </w:p>
                <w:p w:rsidR="00191A6D" w:rsidRDefault="00191A6D" w:rsidP="00191A6D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111111"/>
                      <w:sz w:val="29"/>
                      <w:szCs w:val="29"/>
                    </w:rPr>
                  </w:pPr>
                </w:p>
                <w:p w:rsidR="00191A6D" w:rsidRDefault="00191A6D" w:rsidP="00191A6D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111111"/>
                      <w:sz w:val="29"/>
                      <w:szCs w:val="29"/>
                    </w:rPr>
                  </w:pPr>
                </w:p>
                <w:p w:rsidR="00191A6D" w:rsidRDefault="00191A6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75264" cy="2184136"/>
                        <wp:effectExtent l="19050" t="0" r="0" b="0"/>
                        <wp:docPr id="18" name="Рисунок 18" descr="C:\Users\а\Desktop\фото окт\IMG0001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а\Desktop\фото окт\IMG0001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5327" cy="2190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96293" cy="2122715"/>
                        <wp:effectExtent l="19050" t="0" r="0" b="0"/>
                        <wp:docPr id="19" name="Рисунок 19" descr="C:\Users\а\Desktop\фото телефон\IMG000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а\Desktop\фото телефон\IMG000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4206" cy="21283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2AB6" w:rsidRPr="00535880" w:rsidRDefault="00535880">
                  <w:pPr>
                    <w:rPr>
                      <w:b/>
                      <w:color w:val="FF0000"/>
                      <w:sz w:val="28"/>
                    </w:rPr>
                  </w:pPr>
                  <w:r w:rsidRPr="00535880">
                    <w:rPr>
                      <w:b/>
                      <w:color w:val="FF0000"/>
                      <w:sz w:val="28"/>
                    </w:rPr>
                    <w:t>Чтение сказки «</w:t>
                  </w:r>
                  <w:proofErr w:type="spellStart"/>
                  <w:r w:rsidRPr="00535880">
                    <w:rPr>
                      <w:b/>
                      <w:color w:val="FF0000"/>
                      <w:sz w:val="28"/>
                    </w:rPr>
                    <w:t>Лисичкин</w:t>
                  </w:r>
                  <w:proofErr w:type="spellEnd"/>
                  <w:r w:rsidRPr="00535880">
                    <w:rPr>
                      <w:b/>
                      <w:color w:val="FF0000"/>
                      <w:sz w:val="28"/>
                    </w:rPr>
                    <w:t xml:space="preserve"> хлеб»</w:t>
                  </w:r>
                  <w:r>
                    <w:rPr>
                      <w:b/>
                      <w:color w:val="FF0000"/>
                      <w:sz w:val="28"/>
                    </w:rPr>
                    <w:t xml:space="preserve">                                                  беседа о профессиях </w:t>
                  </w:r>
                </w:p>
                <w:p w:rsidR="00191A6D" w:rsidRPr="00535880" w:rsidRDefault="00191A6D" w:rsidP="00191A6D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Style w:val="a6"/>
                      <w:rFonts w:ascii="Arial" w:hAnsi="Arial" w:cs="Arial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. Игры:</w:t>
                  </w:r>
                </w:p>
                <w:p w:rsidR="00191A6D" w:rsidRPr="00535880" w:rsidRDefault="00191A6D" w:rsidP="00191A6D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•</w:t>
                  </w:r>
                  <w:r w:rsidRPr="00535880">
                    <w:rPr>
                      <w:rStyle w:val="a6"/>
                      <w:rFonts w:ascii="Arial" w:hAnsi="Arial" w:cs="Arial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Сюжетно -ролевые:</w:t>
                  </w: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 «Магазин», «Семья», «Ярмарка»,</w:t>
                  </w:r>
                </w:p>
                <w:p w:rsidR="00191A6D" w:rsidRPr="00535880" w:rsidRDefault="00191A6D" w:rsidP="00191A6D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•</w:t>
                  </w:r>
                  <w:r w:rsidRPr="00535880">
                    <w:rPr>
                      <w:rStyle w:val="a6"/>
                      <w:rFonts w:ascii="Arial" w:hAnsi="Arial" w:cs="Arial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Дидактические:</w:t>
                  </w: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 «Что сначала, что потом?», «Кто больше назовет хлебобулочных изделий», «Назови профессии», «Угадай на вкус?», «Кто что делает?»</w:t>
                  </w:r>
                </w:p>
                <w:p w:rsidR="00191A6D" w:rsidRPr="00535880" w:rsidRDefault="00191A6D" w:rsidP="00191A6D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•</w:t>
                  </w:r>
                  <w:r w:rsidRPr="00535880">
                    <w:rPr>
                      <w:rStyle w:val="a6"/>
                      <w:rFonts w:ascii="Arial" w:hAnsi="Arial" w:cs="Arial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Подвижные:</w:t>
                  </w: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 «Весна, весна, красна», «Каравай»</w:t>
                  </w:r>
                </w:p>
                <w:p w:rsidR="00191A6D" w:rsidRPr="00535880" w:rsidRDefault="00191A6D" w:rsidP="00191A6D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•</w:t>
                  </w:r>
                  <w:r w:rsidRPr="00535880">
                    <w:rPr>
                      <w:rStyle w:val="a6"/>
                      <w:rFonts w:ascii="Arial" w:hAnsi="Arial" w:cs="Arial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Народные</w:t>
                  </w: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: «Мельница», «Царь Горох», «Пирог», «Калачи»</w:t>
                  </w:r>
                </w:p>
                <w:p w:rsidR="00191A6D" w:rsidRPr="00535880" w:rsidRDefault="00191A6D" w:rsidP="00191A6D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•</w:t>
                  </w:r>
                  <w:r w:rsidRPr="00535880">
                    <w:rPr>
                      <w:rStyle w:val="a6"/>
                      <w:rFonts w:ascii="Arial" w:hAnsi="Arial" w:cs="Arial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Пальчиковые:</w:t>
                  </w: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 «Хлеб», «Весна», «Откуда хлеб пришел?», «На блины», «Тесто»</w:t>
                  </w:r>
                </w:p>
                <w:p w:rsidR="00191A6D" w:rsidRPr="00535880" w:rsidRDefault="00191A6D" w:rsidP="00191A6D">
                  <w:pPr>
                    <w:pStyle w:val="a5"/>
                    <w:spacing w:before="0" w:beforeAutospacing="0" w:after="0" w:afterAutospacing="0"/>
                    <w:ind w:firstLine="360"/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</w:pP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•</w:t>
                  </w:r>
                  <w:r w:rsidRPr="00535880">
                    <w:rPr>
                      <w:rStyle w:val="a6"/>
                      <w:rFonts w:ascii="Arial" w:hAnsi="Arial" w:cs="Arial"/>
                      <w:color w:val="7030A0"/>
                      <w:sz w:val="29"/>
                      <w:szCs w:val="29"/>
                      <w:bdr w:val="none" w:sz="0" w:space="0" w:color="auto" w:frame="1"/>
                    </w:rPr>
                    <w:t>Словесные:</w:t>
                  </w:r>
                  <w:r w:rsidRPr="00535880">
                    <w:rPr>
                      <w:rFonts w:ascii="Arial" w:hAnsi="Arial" w:cs="Arial"/>
                      <w:color w:val="7030A0"/>
                      <w:sz w:val="29"/>
                      <w:szCs w:val="29"/>
                    </w:rPr>
                    <w:t> «Из чего сварили кашу», «Четвертый лишний»</w:t>
                  </w:r>
                </w:p>
                <w:p w:rsidR="00191A6D" w:rsidRDefault="00191A6D" w:rsidP="00191A6D"/>
              </w:txbxContent>
            </v:textbox>
          </v:roundrect>
        </w:pict>
      </w:r>
      <w:r w:rsidR="009369CB" w:rsidRPr="009369CB">
        <w:rPr>
          <w:noProof/>
          <w:lang w:eastAsia="ru-RU"/>
        </w:rPr>
        <w:drawing>
          <wp:inline distT="0" distB="0" distL="0" distR="0">
            <wp:extent cx="10624639" cy="7532914"/>
            <wp:effectExtent l="19050" t="0" r="5261" b="0"/>
            <wp:docPr id="4" name="Рисунок 1" descr="https://ds04.infourok.ru/uploads/ex/0d51/00090e00-9d0c38c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51/00090e00-9d0c38c7/img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179" cy="75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CB" w:rsidRDefault="00FF6979">
      <w:r>
        <w:rPr>
          <w:noProof/>
          <w:lang w:eastAsia="ru-RU"/>
        </w:rPr>
        <w:lastRenderedPageBreak/>
        <w:pict>
          <v:roundrect id="_x0000_s1035" style="position:absolute;margin-left:55.7pt;margin-top:41.1pt;width:760.3pt;height:527.15pt;z-index:25166438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91A6D" w:rsidRPr="00212AB6" w:rsidRDefault="00191A6D">
                  <w:pPr>
                    <w:rPr>
                      <w:rFonts w:ascii="Arial" w:hAnsi="Arial" w:cs="Arial"/>
                      <w:b/>
                      <w:color w:val="7030A0"/>
                      <w:sz w:val="32"/>
                      <w:szCs w:val="29"/>
                    </w:rPr>
                  </w:pPr>
                  <w:r w:rsidRPr="00212AB6">
                    <w:rPr>
                      <w:rFonts w:ascii="Arial" w:hAnsi="Arial" w:cs="Arial"/>
                      <w:b/>
                      <w:color w:val="7030A0"/>
                      <w:sz w:val="32"/>
                      <w:szCs w:val="29"/>
                    </w:rPr>
                    <w:t>Лепка из соленого теста «Бублики, баранки, сушки», «Печенье для кукол»</w:t>
                  </w:r>
                </w:p>
                <w:p w:rsidR="00191A6D" w:rsidRDefault="00191A6D">
                  <w:r w:rsidRPr="00191A6D">
                    <w:rPr>
                      <w:rFonts w:ascii="Arial" w:hAnsi="Arial" w:cs="Arial"/>
                      <w:noProof/>
                      <w:color w:val="111111"/>
                      <w:sz w:val="29"/>
                      <w:szCs w:val="29"/>
                      <w:lang w:eastAsia="ru-RU"/>
                    </w:rPr>
                    <w:drawing>
                      <wp:inline distT="0" distB="0" distL="0" distR="0">
                        <wp:extent cx="3540579" cy="2307771"/>
                        <wp:effectExtent l="19050" t="0" r="2721" b="0"/>
                        <wp:docPr id="8" name="Рисунок 1" descr="C:\Users\а\Desktop\фото окт\IMG0002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\Desktop\фото окт\IMG0002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3500" cy="23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</w:t>
                  </w:r>
                  <w:r w:rsidR="00212AB6">
                    <w:t xml:space="preserve">   </w:t>
                  </w:r>
                  <w:r>
                    <w:t xml:space="preserve"> </w:t>
                  </w:r>
                  <w:r w:rsidR="00212AB6">
                    <w:t xml:space="preserve">                        </w:t>
                  </w:r>
                  <w:r>
                    <w:t xml:space="preserve"> </w:t>
                  </w:r>
                  <w:r w:rsidR="00212AB6">
                    <w:t xml:space="preserve"> </w:t>
                  </w:r>
                  <w:r w:rsidRPr="00191A6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70464" cy="2307771"/>
                        <wp:effectExtent l="19050" t="0" r="0" b="0"/>
                        <wp:docPr id="9" name="Рисунок 2" descr="C:\Users\а\Desktop\фото окт\IMG0002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\Desktop\фото окт\IMG0002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3767" cy="2310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2AB6" w:rsidRPr="00212AB6" w:rsidRDefault="00212AB6">
                  <w:pPr>
                    <w:rPr>
                      <w:rFonts w:ascii="Arial" w:hAnsi="Arial" w:cs="Arial"/>
                      <w:b/>
                      <w:color w:val="FF0000"/>
                      <w:sz w:val="32"/>
                      <w:szCs w:val="29"/>
                    </w:rPr>
                  </w:pPr>
                  <w:r w:rsidRPr="00212AB6">
                    <w:rPr>
                      <w:rFonts w:ascii="Arial" w:hAnsi="Arial" w:cs="Arial"/>
                      <w:b/>
                      <w:color w:val="FF0000"/>
                      <w:sz w:val="32"/>
                      <w:szCs w:val="29"/>
                    </w:rPr>
                    <w:t xml:space="preserve">              Лепка «Печенье»                                          </w:t>
                  </w:r>
                  <w:r>
                    <w:rPr>
                      <w:rFonts w:ascii="Arial" w:hAnsi="Arial" w:cs="Arial"/>
                      <w:b/>
                      <w:color w:val="FF0000"/>
                      <w:sz w:val="32"/>
                      <w:szCs w:val="29"/>
                    </w:rPr>
                    <w:t>Л</w:t>
                  </w:r>
                  <w:r w:rsidRPr="00212AB6">
                    <w:rPr>
                      <w:rFonts w:ascii="Arial" w:hAnsi="Arial" w:cs="Arial"/>
                      <w:b/>
                      <w:color w:val="FF0000"/>
                      <w:sz w:val="32"/>
                      <w:szCs w:val="29"/>
                    </w:rPr>
                    <w:t xml:space="preserve">епка «Печенье для кукол»             </w:t>
                  </w:r>
                </w:p>
                <w:p w:rsidR="00212AB6" w:rsidRPr="00212AB6" w:rsidRDefault="00212AB6">
                  <w:pPr>
                    <w:rPr>
                      <w:rFonts w:ascii="Arial" w:hAnsi="Arial" w:cs="Arial"/>
                      <w:b/>
                      <w:color w:val="FF0000"/>
                      <w:sz w:val="32"/>
                      <w:szCs w:val="29"/>
                    </w:rPr>
                  </w:pPr>
                  <w:r w:rsidRPr="00212AB6">
                    <w:rPr>
                      <w:rFonts w:ascii="Arial" w:hAnsi="Arial" w:cs="Arial"/>
                      <w:b/>
                      <w:color w:val="FF0000"/>
                      <w:sz w:val="32"/>
                      <w:szCs w:val="29"/>
                    </w:rPr>
                    <w:t xml:space="preserve">                                                               Рисование «Колосок»    </w:t>
                  </w:r>
                </w:p>
                <w:p w:rsidR="00212AB6" w:rsidRDefault="00212AB6">
                  <w:r>
                    <w:rPr>
                      <w:rFonts w:ascii="Arial" w:hAnsi="Arial" w:cs="Arial"/>
                      <w:color w:val="111111"/>
                      <w:sz w:val="29"/>
                      <w:szCs w:val="29"/>
                    </w:rPr>
                    <w:t xml:space="preserve">   </w:t>
                  </w:r>
                  <w:r w:rsidRPr="00212AB6">
                    <w:rPr>
                      <w:rFonts w:ascii="Arial" w:hAnsi="Arial" w:cs="Arial"/>
                      <w:noProof/>
                      <w:color w:val="111111"/>
                      <w:sz w:val="29"/>
                      <w:szCs w:val="29"/>
                      <w:lang w:eastAsia="ru-RU"/>
                    </w:rPr>
                    <w:drawing>
                      <wp:inline distT="0" distB="0" distL="0" distR="0">
                        <wp:extent cx="3192236" cy="2503714"/>
                        <wp:effectExtent l="19050" t="0" r="8164" b="0"/>
                        <wp:docPr id="22" name="Рисунок 6" descr="C:\Users\а\Desktop\фото окт\IMG0002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а\Desktop\фото окт\IMG0002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9069" cy="2501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111111"/>
                      <w:sz w:val="29"/>
                      <w:szCs w:val="29"/>
                    </w:rPr>
                    <w:t xml:space="preserve">  </w:t>
                  </w:r>
                  <w:r>
                    <w:t xml:space="preserve">                             </w:t>
                  </w:r>
                  <w:r w:rsidRPr="00212AB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30287" cy="2612572"/>
                        <wp:effectExtent l="19050" t="0" r="8163" b="0"/>
                        <wp:docPr id="23" name="Рисунок 7" descr="C:\Users\а\Desktop\фото окт\IMG0001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а\Desktop\фото окт\IMG0001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0287" cy="2612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</w:t>
                  </w:r>
                </w:p>
              </w:txbxContent>
            </v:textbox>
          </v:roundrect>
        </w:pict>
      </w:r>
      <w:r w:rsidR="009369CB" w:rsidRPr="009369CB">
        <w:rPr>
          <w:noProof/>
          <w:lang w:eastAsia="ru-RU"/>
        </w:rPr>
        <w:drawing>
          <wp:inline distT="0" distB="0" distL="0" distR="0">
            <wp:extent cx="10725150" cy="7532914"/>
            <wp:effectExtent l="19050" t="0" r="0" b="0"/>
            <wp:docPr id="5" name="Рисунок 1" descr="https://ds04.infourok.ru/uploads/ex/0d51/00090e00-9d0c38c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51/00090e00-9d0c38c7/img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3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CB" w:rsidRDefault="00FF6979" w:rsidP="009369CB">
      <w:pPr>
        <w:ind w:hanging="1134"/>
      </w:pPr>
      <w:r>
        <w:rPr>
          <w:noProof/>
          <w:lang w:eastAsia="ru-RU"/>
        </w:rPr>
        <w:lastRenderedPageBreak/>
        <w:pict>
          <v:roundrect id="_x0000_s1036" style="position:absolute;margin-left:59.15pt;margin-top:53.95pt;width:749.15pt;height:513.4pt;z-index:25166540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212AB6" w:rsidRPr="00535880" w:rsidRDefault="00212AB6" w:rsidP="00212AB6">
                  <w:pPr>
                    <w:rPr>
                      <w:rFonts w:ascii="Arial" w:hAnsi="Arial" w:cs="Arial"/>
                      <w:color w:val="7030A0"/>
                      <w:sz w:val="32"/>
                      <w:szCs w:val="29"/>
                    </w:rPr>
                  </w:pPr>
                  <w:r w:rsidRPr="00535880">
                    <w:rPr>
                      <w:rStyle w:val="a6"/>
                      <w:rFonts w:ascii="Arial" w:hAnsi="Arial" w:cs="Arial"/>
                      <w:color w:val="7030A0"/>
                      <w:sz w:val="32"/>
                      <w:szCs w:val="29"/>
                      <w:bdr w:val="none" w:sz="0" w:space="0" w:color="auto" w:frame="1"/>
                    </w:rPr>
                    <w:t>Работа с родителями:</w:t>
                  </w:r>
                  <w:r w:rsidRPr="00535880">
                    <w:rPr>
                      <w:rFonts w:ascii="Arial" w:hAnsi="Arial" w:cs="Arial"/>
                      <w:color w:val="7030A0"/>
                      <w:sz w:val="32"/>
                      <w:szCs w:val="29"/>
                    </w:rPr>
                    <w:t> </w:t>
                  </w:r>
                </w:p>
                <w:p w:rsidR="00212AB6" w:rsidRDefault="00212AB6">
                  <w:r w:rsidRPr="00212AB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85639" cy="2340429"/>
                        <wp:effectExtent l="19050" t="0" r="5261" b="0"/>
                        <wp:docPr id="20" name="Рисунок 4" descr="C:\Users\а\Desktop\фото окт\IMG0003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а\Desktop\фото окт\IMG0003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1620" cy="2344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</w:t>
                  </w:r>
                  <w:r w:rsidRPr="00212AB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26921" cy="2275114"/>
                        <wp:effectExtent l="19050" t="0" r="0" b="0"/>
                        <wp:docPr id="21" name="Рисунок 5" descr="C:\Users\а\Desktop\фото окт\IMG0002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а\Desktop\фото окт\IMG0002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6921" cy="22751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2AB6" w:rsidRDefault="00212AB6">
                  <w:pPr>
                    <w:rPr>
                      <w:b/>
                      <w:color w:val="FF0000"/>
                      <w:sz w:val="24"/>
                    </w:rPr>
                  </w:pPr>
                  <w:r w:rsidRPr="00535880">
                    <w:rPr>
                      <w:b/>
                      <w:color w:val="FF0000"/>
                      <w:sz w:val="24"/>
                    </w:rPr>
                    <w:t>Раздача буклета «Откуда пришёл хлеб»                                                     Выставка работ родителей с детьми «Хлеб всему голова»</w:t>
                  </w:r>
                </w:p>
                <w:p w:rsidR="00535880" w:rsidRDefault="00535880">
                  <w:pPr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noProof/>
                      <w:color w:val="FF0000"/>
                      <w:sz w:val="24"/>
                      <w:lang w:eastAsia="ru-RU"/>
                    </w:rPr>
                    <w:drawing>
                      <wp:inline distT="0" distB="0" distL="0" distR="0">
                        <wp:extent cx="3290208" cy="2111828"/>
                        <wp:effectExtent l="19050" t="0" r="5442" b="0"/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r="46341" b="321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5000" cy="2114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43993">
                    <w:rPr>
                      <w:b/>
                      <w:color w:val="FF0000"/>
                      <w:sz w:val="24"/>
                    </w:rPr>
                    <w:t xml:space="preserve">                       </w:t>
                  </w:r>
                  <w:r w:rsidR="00443993" w:rsidRPr="00443993">
                    <w:rPr>
                      <w:b/>
                      <w:noProof/>
                      <w:color w:val="FF0000"/>
                      <w:sz w:val="24"/>
                      <w:lang w:eastAsia="ru-RU"/>
                    </w:rPr>
                    <w:drawing>
                      <wp:inline distT="0" distB="0" distL="0" distR="0">
                        <wp:extent cx="3126921" cy="2111829"/>
                        <wp:effectExtent l="19050" t="0" r="0" b="0"/>
                        <wp:docPr id="24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r="47219" b="557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6921" cy="2111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3993" w:rsidRDefault="00443993">
                  <w:pPr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Консультация для родителей стихи о хлебе                                     Папка  передвижка «дидактические игры «Хлеб всему голова»»</w:t>
                  </w:r>
                </w:p>
                <w:p w:rsidR="00443993" w:rsidRPr="00535880" w:rsidRDefault="00443993">
                  <w:pPr>
                    <w:rPr>
                      <w:b/>
                      <w:color w:val="FF0000"/>
                      <w:sz w:val="24"/>
                    </w:rPr>
                  </w:pPr>
                </w:p>
              </w:txbxContent>
            </v:textbox>
          </v:roundrect>
        </w:pict>
      </w:r>
      <w:r w:rsidR="009369CB" w:rsidRPr="009369CB">
        <w:rPr>
          <w:noProof/>
          <w:lang w:eastAsia="ru-RU"/>
        </w:rPr>
        <w:drawing>
          <wp:inline distT="0" distB="0" distL="0" distR="0">
            <wp:extent cx="11323864" cy="7532914"/>
            <wp:effectExtent l="19050" t="0" r="0" b="0"/>
            <wp:docPr id="6" name="Рисунок 1" descr="https://ds04.infourok.ru/uploads/ex/0d51/00090e00-9d0c38c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51/00090e00-9d0c38c7/img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3864" cy="753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9CB" w:rsidSect="009369CB">
      <w:pgSz w:w="16838" w:h="11906" w:orient="landscape"/>
      <w:pgMar w:top="1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69CB"/>
    <w:rsid w:val="000F4107"/>
    <w:rsid w:val="00142A12"/>
    <w:rsid w:val="00191A6D"/>
    <w:rsid w:val="00212AB6"/>
    <w:rsid w:val="003C117F"/>
    <w:rsid w:val="00443993"/>
    <w:rsid w:val="00535880"/>
    <w:rsid w:val="00767D3E"/>
    <w:rsid w:val="009369CB"/>
    <w:rsid w:val="00CB7E6A"/>
    <w:rsid w:val="00FF6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ru v:ext="edit" colors="#ff9"/>
      <o:colormenu v:ext="edit" fillcolor="#ff9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D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9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F4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F410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8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DetSad</cp:lastModifiedBy>
  <cp:revision>2</cp:revision>
  <dcterms:created xsi:type="dcterms:W3CDTF">2018-10-24T06:55:00Z</dcterms:created>
  <dcterms:modified xsi:type="dcterms:W3CDTF">2018-10-25T06:02:00Z</dcterms:modified>
</cp:coreProperties>
</file>