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F3" w:rsidRDefault="00202DE9" w:rsidP="00370C1E">
      <w:pPr>
        <w:ind w:hanging="1134"/>
      </w:pPr>
      <w:r>
        <w:rPr>
          <w:noProof/>
          <w:lang w:eastAsia="ru-RU"/>
        </w:rPr>
        <w:pict>
          <v:rect id="_x0000_s1030" style="position:absolute;margin-left:-10.2pt;margin-top:319.5pt;width:306.75pt;height:183pt;z-index:25166131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0">
              <w:txbxContent>
                <w:p w:rsidR="005A1147" w:rsidRDefault="00064BD1" w:rsidP="005A1147">
                  <w:r w:rsidRPr="00064BD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24726" cy="1627002"/>
                        <wp:effectExtent l="0" t="57150" r="0" b="30348"/>
                        <wp:docPr id="9" name="Рисунок 6" descr="C:\Users\а\Desktop\фото окт\IMG0007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а\Desktop\фото окт\IMG0007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1739557" cy="16409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A1147" w:rsidRPr="005A114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40148" cy="1672753"/>
                        <wp:effectExtent l="0" t="76200" r="0" b="60797"/>
                        <wp:docPr id="14" name="Рисунок 9" descr="C:\Users\а\Desktop\фото окт\IMG000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а\Desktop\фото окт\IMG0006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8424" r="195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1849908" cy="168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1147" w:rsidRDefault="005A1147" w:rsidP="005A1147">
                  <w:r w:rsidRPr="004B750C">
                    <w:t>Рас</w:t>
                  </w:r>
                  <w:r w:rsidR="00EB754F">
                    <w:t xml:space="preserve">крашивание красками «Цветика - </w:t>
                  </w:r>
                  <w:proofErr w:type="spellStart"/>
                  <w:r w:rsidR="00EB754F">
                    <w:t>С</w:t>
                  </w:r>
                  <w:r w:rsidRPr="004B750C">
                    <w:t>емицветика</w:t>
                  </w:r>
                  <w:proofErr w:type="spellEnd"/>
                  <w:r w:rsidRPr="004B750C">
                    <w:t>»</w:t>
                  </w:r>
                </w:p>
                <w:p w:rsidR="005A1147" w:rsidRDefault="005A1147" w:rsidP="005A1147"/>
                <w:p w:rsidR="005A1147" w:rsidRDefault="005A1147"/>
                <w:p w:rsidR="00064BD1" w:rsidRPr="005A1147" w:rsidRDefault="00064BD1" w:rsidP="005A114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357.3pt;margin-top:390.75pt;width:416.25pt;height:180.75pt;z-index:25166233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1">
              <w:txbxContent>
                <w:p w:rsidR="00064BD1" w:rsidRDefault="00064BD1">
                  <w:r w:rsidRPr="00064BD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58182" cy="1634680"/>
                        <wp:effectExtent l="114300" t="0" r="84868" b="0"/>
                        <wp:docPr id="10" name="Рисунок 7" descr="C:\Users\а\Desktop\фото окт\IMG0008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а\Desktop\фото окт\IMG0008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3739" t="39000" r="28419" b="88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1458978" cy="16355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 w:rsidRPr="00064BD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92054" cy="1368425"/>
                        <wp:effectExtent l="0" t="57150" r="0" b="41275"/>
                        <wp:docPr id="11" name="Рисунок 8" descr="C:\Users\а\Desktop\фото окт\IMG0010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а\Desktop\фото окт\IMG0010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6088" t="19935" r="219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1492128" cy="1368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A1147" w:rsidRPr="005A114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74831" cy="1414867"/>
                        <wp:effectExtent l="0" t="38100" r="0" b="13883"/>
                        <wp:docPr id="16" name="Рисунок 10" descr="C:\Users\а\Desktop\фото окт\IMG0009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а\Desktop\фото окт\IMG0009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34063" r="37917" b="182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1474412" cy="1414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1147" w:rsidRDefault="005A1147">
                  <w:r w:rsidRPr="004B750C">
                    <w:t>Формировать навыки аккуратности при раскрашивании готовых фигур. Развивать у детей эстетическое восприятие, чувство цвета.</w:t>
                  </w:r>
                </w:p>
                <w:p w:rsidR="005A1147" w:rsidRDefault="005A1147"/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51.3pt;margin-top:97.5pt;width:306pt;height:203.25pt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7">
              <w:txbxContent>
                <w:p w:rsidR="00370C1E" w:rsidRDefault="00370C1E" w:rsidP="005A1147">
                  <w:pPr>
                    <w:jc w:val="center"/>
                  </w:pPr>
                  <w:r w:rsidRPr="00370C1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88945" cy="2038350"/>
                        <wp:effectExtent l="19050" t="0" r="1905" b="0"/>
                        <wp:docPr id="3" name="Рисунок 1" descr="C:\Users\а\Desktop\фото окт\IMG0002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\Desktop\фото окт\IMG0002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8945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C1E" w:rsidRPr="005A1147" w:rsidRDefault="00064BD1" w:rsidP="005A1147">
                  <w:pPr>
                    <w:rPr>
                      <w:sz w:val="24"/>
                    </w:rPr>
                  </w:pPr>
                  <w:r w:rsidRPr="005A1147">
                    <w:rPr>
                      <w:sz w:val="24"/>
                    </w:rPr>
                    <w:t>Поделка из солёного теста</w:t>
                  </w:r>
                  <w:r w:rsidR="005A1147" w:rsidRPr="005A1147">
                    <w:rPr>
                      <w:sz w:val="24"/>
                    </w:rPr>
                    <w:t xml:space="preserve"> </w:t>
                  </w:r>
                  <w:r w:rsidR="00EB754F">
                    <w:rPr>
                      <w:sz w:val="24"/>
                    </w:rPr>
                    <w:t xml:space="preserve">«Цветик </w:t>
                  </w:r>
                  <w:proofErr w:type="spellStart"/>
                  <w:r w:rsidR="00EB754F">
                    <w:rPr>
                      <w:sz w:val="24"/>
                    </w:rPr>
                    <w:t>С</w:t>
                  </w:r>
                  <w:r w:rsidR="00370C1E" w:rsidRPr="005A1147">
                    <w:rPr>
                      <w:sz w:val="24"/>
                    </w:rPr>
                    <w:t>емицветик</w:t>
                  </w:r>
                  <w:proofErr w:type="spellEnd"/>
                  <w:r w:rsidR="00370C1E" w:rsidRPr="005A1147">
                    <w:rPr>
                      <w:sz w:val="24"/>
                    </w:rPr>
                    <w:t>»</w:t>
                  </w:r>
                </w:p>
                <w:p w:rsidR="005A1147" w:rsidRPr="00370C1E" w:rsidRDefault="005A1147" w:rsidP="005A1147">
                  <w:pPr>
                    <w:rPr>
                      <w:b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412.8pt;margin-top:81pt;width:350.25pt;height:267.6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8">
              <w:txbxContent>
                <w:p w:rsidR="00370C1E" w:rsidRDefault="00370C1E" w:rsidP="005A1147">
                  <w:pPr>
                    <w:jc w:val="center"/>
                  </w:pPr>
                  <w:r w:rsidRPr="00370C1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62050" cy="1378745"/>
                        <wp:effectExtent l="133350" t="0" r="114300" b="0"/>
                        <wp:docPr id="4" name="Рисунок 2" descr="C:\Users\а\Desktop\фото окт\IMG0003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\Desktop\фото окт\IMG0003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t="171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1162050" cy="1378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C1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47800" cy="1238250"/>
                        <wp:effectExtent l="19050" t="0" r="0" b="0"/>
                        <wp:docPr id="5" name="Рисунок 3" descr="C:\Users\а\Desktop\фото окт\IMG0004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а\Desktop\фото окт\IMG0004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t="16667" r="30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0C1E" w:rsidRDefault="00370C1E" w:rsidP="005A1147">
                  <w:pPr>
                    <w:jc w:val="center"/>
                  </w:pPr>
                  <w:r w:rsidRPr="00370C1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43000" cy="1266825"/>
                        <wp:effectExtent l="19050" t="0" r="0" b="0"/>
                        <wp:docPr id="7" name="Рисунок 4" descr="C:\Users\а\Desktop\фото окт\IMG0005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а\Desktop\фото окт\IMG0005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r="24261" b="142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C1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62100" cy="1266825"/>
                        <wp:effectExtent l="19050" t="0" r="0" b="0"/>
                        <wp:docPr id="8" name="Рисунок 5" descr="C:\Users\а\Desktop\фото окт\IMG0002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а\Desktop\фото окт\IMG0002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r="25000" b="1278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7310" cy="127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1147" w:rsidRPr="00370C1E" w:rsidRDefault="005A1147" w:rsidP="005A1147">
                  <w:pPr>
                    <w:jc w:val="center"/>
                    <w:rPr>
                      <w:b/>
                      <w:sz w:val="24"/>
                    </w:rPr>
                  </w:pPr>
                  <w:r w:rsidRPr="004B750C">
                    <w:t>Научить использовать тесто для проявления творческих способностей детей</w:t>
                  </w:r>
                </w:p>
                <w:p w:rsidR="005A1147" w:rsidRDefault="005A1147" w:rsidP="005A1147">
                  <w:pPr>
                    <w:jc w:val="center"/>
                  </w:pPr>
                </w:p>
                <w:p w:rsidR="005A1147" w:rsidRDefault="005A1147" w:rsidP="005A1147">
                  <w:pPr>
                    <w:jc w:val="center"/>
                  </w:pPr>
                </w:p>
                <w:p w:rsidR="005A1147" w:rsidRDefault="005A1147" w:rsidP="005A1147">
                  <w:pPr>
                    <w:jc w:val="center"/>
                  </w:pPr>
                </w:p>
                <w:p w:rsidR="00370C1E" w:rsidRDefault="00370C1E"/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-4.95pt;margin-top:15.75pt;width:571.5pt;height:57.15pt;z-index:251658240;mso-wrap-style:none" fillcolor="#79e0f5" strokecolor="#92cddc [1944]" strokeweight="1pt">
            <v:fill color2="#daeef3 [664]"/>
            <v:shadow on="t" type="perspective" color="#205867 [1608]" opacity=".5" offset="1pt" offset2="-3pt"/>
            <v:textbox style="mso-fit-shape-to-text:t">
              <w:txbxContent>
                <w:p w:rsidR="00370C1E" w:rsidRPr="00370C1E" w:rsidRDefault="00202DE9" w:rsidP="00370C1E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40.75pt;height:34.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Отчет о работе кружка «МУКАСОЛЬКА»"/>
                      </v:shape>
                    </w:pict>
                  </w:r>
                  <w:r w:rsidR="008769FA" w:rsidRPr="008769FA">
                    <w:rPr>
                      <w:b/>
                      <w:color w:val="7030A0"/>
                      <w:sz w:val="28"/>
                    </w:rPr>
                    <w:t>в средней группе «Б»</w:t>
                  </w:r>
                </w:p>
              </w:txbxContent>
            </v:textbox>
          </v:rect>
        </w:pict>
      </w:r>
      <w:r w:rsidR="00370C1E">
        <w:rPr>
          <w:noProof/>
          <w:lang w:eastAsia="ru-RU"/>
        </w:rPr>
        <w:drawing>
          <wp:inline distT="0" distB="0" distL="0" distR="0">
            <wp:extent cx="10648950" cy="7524750"/>
            <wp:effectExtent l="19050" t="0" r="0" b="0"/>
            <wp:docPr id="1" name="Рисунок 1" descr="http://900igr.net/up/datai/170900/0019-05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70900/0019-053-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3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EF3" w:rsidSect="00370C1E">
      <w:pgSz w:w="16838" w:h="11906" w:orient="landscape"/>
      <w:pgMar w:top="0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C1E"/>
    <w:rsid w:val="00064BD1"/>
    <w:rsid w:val="00142A12"/>
    <w:rsid w:val="00202DE9"/>
    <w:rsid w:val="0028552B"/>
    <w:rsid w:val="00370C1E"/>
    <w:rsid w:val="005A1147"/>
    <w:rsid w:val="008769FA"/>
    <w:rsid w:val="00CB7E6A"/>
    <w:rsid w:val="00EB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79e0f5"/>
      <o:colormenu v:ext="edit" fillcolor="#79e0f5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2018-10-24T08:21:00Z</dcterms:created>
  <dcterms:modified xsi:type="dcterms:W3CDTF">2018-10-24T15:54:00Z</dcterms:modified>
</cp:coreProperties>
</file>