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6F" w:rsidRPr="00A91223" w:rsidRDefault="00CF276F" w:rsidP="002A3B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371475</wp:posOffset>
            </wp:positionV>
            <wp:extent cx="2179955" cy="2083435"/>
            <wp:effectExtent l="19050" t="0" r="0" b="0"/>
            <wp:wrapTight wrapText="bothSides">
              <wp:wrapPolygon edited="0">
                <wp:start x="-189" y="0"/>
                <wp:lineTo x="-189" y="21330"/>
                <wp:lineTo x="21518" y="21330"/>
                <wp:lineTo x="21518" y="0"/>
                <wp:lineTo x="-189" y="0"/>
              </wp:wrapPolygon>
            </wp:wrapTight>
            <wp:docPr id="7" name="Рисунок 4" descr="C:\Users\Домашний\Downloads\Screenshot_2022-02-01-19-22-15-646_com.instagram.androi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ownloads\Screenshot_2022-02-01-19-22-15-646_com.instagram.android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A1D" w:rsidRPr="00A912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«Каждой пичужке – по кормушке».</w:t>
      </w:r>
    </w:p>
    <w:p w:rsidR="005B2D41" w:rsidRDefault="008B4A1D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под таким лозунгом приняли участие ро</w:t>
      </w:r>
      <w:r w:rsidR="002A3B74"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и дети</w:t>
      </w:r>
      <w:r w:rsidR="00CC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логопедической</w:t>
      </w:r>
      <w:r w:rsidR="005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«Почемучки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№ 35 «Улыбка» г.Георгиевска»</w:t>
      </w:r>
      <w:r w:rsidR="005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экологической акции «Каждой пичужке по кормушке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1223" w:rsidRPr="00A91223" w:rsidRDefault="008B4A1D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мероприятия заключалось в том, чтобы помочь зимующим птицам пережить холодный период, привлечь внимание детей и родителей к судьбе пернатых друзей. </w:t>
      </w:r>
    </w:p>
    <w:p w:rsidR="00A91223" w:rsidRPr="00A91223" w:rsidRDefault="005506A0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приняли участие 3 семьи и  изготовили 3</w:t>
      </w:r>
      <w:r w:rsidR="005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кормушки. </w:t>
      </w:r>
      <w:r w:rsidR="00A91223"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наших ребятишек ответственно отнеслись к серьезному и нужному делу – изготовлению </w:t>
      </w:r>
      <w:r w:rsidR="00A91223"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кормушек</w:t>
      </w:r>
      <w:r w:rsidR="00A91223"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91223"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Кормушки</w:t>
      </w:r>
      <w:r w:rsidR="00A91223"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изготовлены из деревянного, бросового и природного материала. Многие из них выполнены с особенным проявлением мастерства и творчества и заслуживают особого внимания. Не остались в стороне даже дедушки и помогали внукам в изготовлении </w:t>
      </w:r>
      <w:r w:rsidR="00A91223"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кормушек</w:t>
      </w:r>
      <w:r w:rsidR="00A91223"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23" w:rsidRPr="00A91223" w:rsidRDefault="00A91223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дети и их родители приносят разнообразный </w:t>
      </w:r>
      <w:r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 для птиц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пшено, гречку, семена подсолнечника, семена тыквы, печенье, сухари, и др.).</w:t>
      </w:r>
    </w:p>
    <w:p w:rsidR="00A91223" w:rsidRPr="00A91223" w:rsidRDefault="00A91223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не просто участвовали в развешивании </w:t>
      </w:r>
      <w:r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кормушек на деревьях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кормили пернатых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приготовленным заранее угощением, рассказывали стихи и разгадывали загадки о птицах, а так же делали поделки посвященные нашим пернатым друзьям.</w:t>
      </w:r>
    </w:p>
    <w:p w:rsidR="00A91223" w:rsidRPr="00A91223" w:rsidRDefault="00A91223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 </w:t>
      </w:r>
      <w:r w:rsidRPr="00A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акций дети поняли</w:t>
      </w:r>
      <w:r w:rsidRPr="00A9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делают хорошее дело – помогают выжить птицам в самое трудное время года</w:t>
      </w:r>
    </w:p>
    <w:p w:rsidR="00A91223" w:rsidRDefault="00CF276F" w:rsidP="00A912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96223</wp:posOffset>
            </wp:positionV>
            <wp:extent cx="1564142" cy="1961546"/>
            <wp:effectExtent l="19050" t="0" r="0" b="0"/>
            <wp:wrapNone/>
            <wp:docPr id="6" name="Рисунок 3" descr="C:\Users\Домашний\Downloads\Screenshot_2022-02-01-19-21-25-118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ownloads\Screenshot_2022-02-01-19-21-25-118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10" b="2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85" cy="196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95885</wp:posOffset>
            </wp:positionV>
            <wp:extent cx="2148840" cy="1863090"/>
            <wp:effectExtent l="19050" t="0" r="3810" b="0"/>
            <wp:wrapTight wrapText="bothSides">
              <wp:wrapPolygon edited="0">
                <wp:start x="-191" y="0"/>
                <wp:lineTo x="-191" y="21423"/>
                <wp:lineTo x="21638" y="21423"/>
                <wp:lineTo x="21638" y="0"/>
                <wp:lineTo x="-191" y="0"/>
              </wp:wrapPolygon>
            </wp:wrapTight>
            <wp:docPr id="3" name="Рисунок 1" descr="C:\Users\Домашний\Downloads\IMG_20220201_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IMG_20220201_155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39" t="7612" r="1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223" w:rsidRDefault="00A91223" w:rsidP="002A3B7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50" w:rsidRDefault="00CC7D50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CF276F" w:rsidRDefault="00CF276F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CF276F" w:rsidRDefault="00CF276F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CF276F" w:rsidRDefault="00CF276F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CF276F" w:rsidRDefault="00CF276F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CF276F" w:rsidRPr="00CF276F" w:rsidRDefault="00CF276F" w:rsidP="00CF276F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C7D50" w:rsidRDefault="00CC7D50" w:rsidP="00CC7D50">
      <w:bookmarkStart w:id="0" w:name="_GoBack"/>
      <w:bookmarkEnd w:id="0"/>
    </w:p>
    <w:p w:rsidR="00CF276F" w:rsidRDefault="00CF276F" w:rsidP="00CC7D50"/>
    <w:p w:rsidR="00CF276F" w:rsidRDefault="00CF276F" w:rsidP="00CC7D50"/>
    <w:p w:rsidR="005B2D41" w:rsidRDefault="00CC7D50" w:rsidP="005506A0">
      <w:pPr>
        <w:tabs>
          <w:tab w:val="left" w:pos="5592"/>
        </w:tabs>
        <w:spacing w:after="0"/>
        <w:rPr>
          <w:rFonts w:ascii="Times New Roman" w:hAnsi="Times New Roman" w:cs="Times New Roman"/>
          <w:sz w:val="24"/>
        </w:rPr>
      </w:pPr>
      <w:r>
        <w:tab/>
      </w:r>
      <w:r w:rsidR="005B2D41">
        <w:rPr>
          <w:rFonts w:ascii="Times New Roman" w:hAnsi="Times New Roman" w:cs="Times New Roman"/>
          <w:sz w:val="24"/>
        </w:rPr>
        <w:t>Воспитатели</w:t>
      </w:r>
      <w:r w:rsidRPr="00CC7D50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506A0">
        <w:rPr>
          <w:rFonts w:ascii="Times New Roman" w:hAnsi="Times New Roman" w:cs="Times New Roman"/>
          <w:sz w:val="24"/>
        </w:rPr>
        <w:t>Тарфошьян</w:t>
      </w:r>
      <w:proofErr w:type="spellEnd"/>
      <w:r w:rsidR="005506A0">
        <w:rPr>
          <w:rFonts w:ascii="Times New Roman" w:hAnsi="Times New Roman" w:cs="Times New Roman"/>
          <w:sz w:val="24"/>
        </w:rPr>
        <w:t xml:space="preserve"> И.С.</w:t>
      </w:r>
    </w:p>
    <w:p w:rsidR="005506A0" w:rsidRDefault="005506A0" w:rsidP="005506A0">
      <w:pPr>
        <w:tabs>
          <w:tab w:val="left" w:pos="559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Муртузалиева</w:t>
      </w:r>
      <w:proofErr w:type="spellEnd"/>
      <w:r>
        <w:rPr>
          <w:rFonts w:ascii="Times New Roman" w:hAnsi="Times New Roman" w:cs="Times New Roman"/>
          <w:sz w:val="24"/>
        </w:rPr>
        <w:t xml:space="preserve"> Т.Б.</w:t>
      </w:r>
    </w:p>
    <w:p w:rsidR="005506A0" w:rsidRPr="00CC7D50" w:rsidRDefault="005506A0" w:rsidP="005506A0">
      <w:pPr>
        <w:tabs>
          <w:tab w:val="left" w:pos="559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Учитель - логопед: Рязанова Н.А.</w:t>
      </w:r>
    </w:p>
    <w:sectPr w:rsidR="005506A0" w:rsidRPr="00CC7D50" w:rsidSect="005B2D4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8B4A1D"/>
    <w:rsid w:val="002A3B74"/>
    <w:rsid w:val="002B69AB"/>
    <w:rsid w:val="005506A0"/>
    <w:rsid w:val="005B2D41"/>
    <w:rsid w:val="006F6A78"/>
    <w:rsid w:val="0070404C"/>
    <w:rsid w:val="008B4A1D"/>
    <w:rsid w:val="00A91223"/>
    <w:rsid w:val="00C411C9"/>
    <w:rsid w:val="00CC7D50"/>
    <w:rsid w:val="00CF276F"/>
    <w:rsid w:val="00DD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4985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5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8558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3</cp:revision>
  <dcterms:created xsi:type="dcterms:W3CDTF">2021-02-01T17:48:00Z</dcterms:created>
  <dcterms:modified xsi:type="dcterms:W3CDTF">2022-02-01T15:35:00Z</dcterms:modified>
</cp:coreProperties>
</file>