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D2B" w:rsidRPr="00F15D2B" w:rsidRDefault="00F15D2B" w:rsidP="00F15D2B">
      <w:pPr>
        <w:jc w:val="center"/>
        <w:rPr>
          <w:b/>
          <w:color w:val="C45911" w:themeColor="accent2" w:themeShade="BF"/>
          <w:sz w:val="44"/>
          <w:szCs w:val="44"/>
        </w:rPr>
      </w:pPr>
      <w:r w:rsidRPr="00F15D2B">
        <w:rPr>
          <w:b/>
          <w:color w:val="C45911" w:themeColor="accent2" w:themeShade="BF"/>
          <w:sz w:val="44"/>
          <w:szCs w:val="44"/>
        </w:rPr>
        <w:t>ДЕНЬ РОЖДЕНИЕ А.БАРТО.</w:t>
      </w:r>
      <w:bookmarkStart w:id="0" w:name="_GoBack"/>
      <w:bookmarkEnd w:id="0"/>
    </w:p>
    <w:p w:rsidR="00310AB5" w:rsidRDefault="00310AB5" w:rsidP="00F15D2B">
      <w:pPr>
        <w:jc w:val="both"/>
      </w:pPr>
      <w:r>
        <w:t xml:space="preserve">17 февраля мы </w:t>
      </w:r>
      <w:proofErr w:type="gramStart"/>
      <w:r>
        <w:t>отмечаем  123</w:t>
      </w:r>
      <w:proofErr w:type="gramEnd"/>
      <w:r>
        <w:t xml:space="preserve">-летие со дня рождения знаменитой детской писательницы Агнии </w:t>
      </w:r>
      <w:proofErr w:type="spellStart"/>
      <w:r>
        <w:t>Барто</w:t>
      </w:r>
      <w:proofErr w:type="spellEnd"/>
      <w:r>
        <w:t>. Какой же малыш не знает стихов этой поэтессы?</w:t>
      </w:r>
      <w:r w:rsidR="00F15D2B">
        <w:t xml:space="preserve"> </w:t>
      </w:r>
      <w:proofErr w:type="gramStart"/>
      <w:r>
        <w:t>Все</w:t>
      </w:r>
      <w:proofErr w:type="gramEnd"/>
      <w:r>
        <w:t xml:space="preserve"> мы выросли на ее стихах. Читать их весело и интересно. В каждом стихотворении есть поучительный урок, урок воспитания и вежливости.</w:t>
      </w:r>
    </w:p>
    <w:p w:rsidR="00310AB5" w:rsidRDefault="00310AB5" w:rsidP="00F15D2B">
      <w:pPr>
        <w:jc w:val="both"/>
      </w:pPr>
      <w:r>
        <w:t xml:space="preserve">Во второй младшей группе «Б» прошла беседа и чтение стихов Агнии </w:t>
      </w:r>
      <w:proofErr w:type="spellStart"/>
      <w:r>
        <w:t>Барто</w:t>
      </w:r>
      <w:proofErr w:type="spellEnd"/>
      <w:r>
        <w:t xml:space="preserve">. Дети с большим интересом слушали воспитателей и охотно обыгрывали стихи с </w:t>
      </w:r>
      <w:proofErr w:type="spellStart"/>
      <w:proofErr w:type="gramStart"/>
      <w:r>
        <w:t>игрушками,отгадывали</w:t>
      </w:r>
      <w:proofErr w:type="spellEnd"/>
      <w:proofErr w:type="gramEnd"/>
      <w:r>
        <w:t xml:space="preserve"> загадки и танцевали.</w:t>
      </w:r>
    </w:p>
    <w:p w:rsidR="00310AB5" w:rsidRDefault="00F15D2B" w:rsidP="00F15D2B">
      <w:pPr>
        <w:jc w:val="both"/>
      </w:pPr>
      <w:r>
        <w:rPr>
          <w:noProof/>
          <w:lang w:eastAsia="ru-RU"/>
        </w:rPr>
        <w:drawing>
          <wp:inline distT="0" distB="0" distL="0" distR="0" wp14:anchorId="17DCB178" wp14:editId="0890F840">
            <wp:extent cx="3026659" cy="2119630"/>
            <wp:effectExtent l="0" t="0" r="2540" b="0"/>
            <wp:docPr id="8" name="Рисунок 8" descr="C:\Users\DetSad\Searches\Desktop\САЙТ 24\сайт Диана\61311708-bbcb-483e-b074-a5d8a58fd4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Searches\Desktop\САЙТ 24\сайт Диана\61311708-bbcb-483e-b074-a5d8a58fd4a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509" cy="213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526F93" wp14:editId="3E8F3571">
            <wp:extent cx="2881630" cy="2163539"/>
            <wp:effectExtent l="0" t="0" r="0" b="8255"/>
            <wp:docPr id="6" name="Рисунок 6" descr="C:\Users\DetSad\Searches\Desktop\САЙТ 24\сайт Диана\2b406000-ed8e-4427-a50c-438f569161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Searches\Desktop\САЙТ 24\сайт Диана\2b406000-ed8e-4427-a50c-438f569161c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75" cy="217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01FE21" wp14:editId="427EF5CE">
            <wp:extent cx="2419350" cy="4350068"/>
            <wp:effectExtent l="0" t="0" r="0" b="0"/>
            <wp:docPr id="7" name="Рисунок 7" descr="C:\Users\DetSad\Searches\Desktop\САЙТ 24\сайт Диана\681a0b82-ff05-4702-b0be-c2c03319a1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Searches\Desktop\САЙТ 24\сайт Диана\681a0b82-ff05-4702-b0be-c2c03319a1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91" cy="438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468317" cy="4389626"/>
            <wp:effectExtent l="0" t="0" r="8255" b="0"/>
            <wp:docPr id="9" name="Рисунок 9" descr="C:\Users\DetSad\Searches\Desktop\САЙТ 24\сайт Диана\dde106f3-1a25-4734-be62-243839e413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Searches\Desktop\САЙТ 24\сайт Диана\dde106f3-1a25-4734-be62-243839e4137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289" cy="440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AB5" w:rsidRDefault="00310AB5" w:rsidP="00310AB5">
      <w:r>
        <w:rPr>
          <w:noProof/>
          <w:lang w:eastAsia="ru-RU"/>
        </w:rPr>
        <w:lastRenderedPageBreak/>
        <w:drawing>
          <wp:inline distT="0" distB="0" distL="0" distR="0">
            <wp:extent cx="5276850" cy="3957212"/>
            <wp:effectExtent l="0" t="0" r="0" b="5715"/>
            <wp:docPr id="1" name="Рисунок 1" descr="C:\Users\DetSad\Searches\Desktop\сайт Диана\2b406000-ed8e-4427-a50c-438f569161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Searches\Desktop\сайт Диана\2b406000-ed8e-4427-a50c-438f569161c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336" cy="397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908290"/>
            <wp:effectExtent l="0" t="0" r="0" b="0"/>
            <wp:docPr id="2" name="Рисунок 2" descr="C:\Users\DetSad\Searches\Desktop\сайт Диана\681a0b82-ff05-4702-b0be-c2c03319a1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Searches\Desktop\сайт Диана\681a0b82-ff05-4702-b0be-c2c03319a1a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908290"/>
            <wp:effectExtent l="0" t="0" r="0" b="0"/>
            <wp:docPr id="3" name="Рисунок 3" descr="C:\Users\DetSad\Searches\Desktop\сайт Диана\681a0b82-ff05-4702-b0be-c2c03319a1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Searches\Desktop\сайт Диана\681a0b82-ff05-4702-b0be-c2c03319a1a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4159885"/>
            <wp:effectExtent l="0" t="0" r="3810" b="0"/>
            <wp:docPr id="4" name="Рисунок 4" descr="C:\Users\DetSad\Searches\Desktop\сайт Диана\61311708-bbcb-483e-b074-a5d8a58fd4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Searches\Desktop\сайт Диана\61311708-bbcb-483e-b074-a5d8a58fd4a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5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6365" cy="9251315"/>
            <wp:effectExtent l="0" t="0" r="0" b="6985"/>
            <wp:docPr id="5" name="Рисунок 5" descr="C:\Users\DetSad\Searches\Desktop\сайт Диана\cd9526eb-9e8b-44ce-b9f0-78bd01a933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Searches\Desktop\сайт Диана\cd9526eb-9e8b-44ce-b9f0-78bd01a9330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925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AB5" w:rsidRDefault="00310AB5" w:rsidP="00310AB5">
      <w:r>
        <w:lastRenderedPageBreak/>
        <w:t>Воспитатели: Бондарева И.В</w:t>
      </w:r>
    </w:p>
    <w:p w:rsidR="00911353" w:rsidRDefault="00310AB5" w:rsidP="00310AB5">
      <w:r>
        <w:t>Егорова Д.А</w:t>
      </w:r>
    </w:p>
    <w:sectPr w:rsidR="00911353" w:rsidSect="00F15D2B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AB5"/>
    <w:rsid w:val="00310AB5"/>
    <w:rsid w:val="00911353"/>
    <w:rsid w:val="00F1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DB3CA"/>
  <w15:chartTrackingRefBased/>
  <w15:docId w15:val="{E406B5AD-C57B-430A-9BC9-6DE397817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81</Words>
  <Characters>463</Characters>
  <Application>Microsoft Office Word</Application>
  <DocSecurity>0</DocSecurity>
  <Lines>3</Lines>
  <Paragraphs>1</Paragraphs>
  <ScaleCrop>false</ScaleCrop>
  <Company>SPecialiST RePack</Company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2024-02-16T14:44:00Z</dcterms:created>
  <dcterms:modified xsi:type="dcterms:W3CDTF">2024-02-28T13:52:00Z</dcterms:modified>
</cp:coreProperties>
</file>