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07" w:rsidRPr="009C3807" w:rsidRDefault="009C3807" w:rsidP="009C3807">
      <w:pPr>
        <w:jc w:val="both"/>
        <w:rPr>
          <w:rFonts w:ascii="Times New Roman" w:hAnsi="Times New Roman" w:cs="Times New Roman"/>
          <w:sz w:val="24"/>
          <w:szCs w:val="24"/>
        </w:rPr>
      </w:pPr>
      <w:r w:rsidRPr="009C3807">
        <w:rPr>
          <w:rFonts w:ascii="Times New Roman" w:hAnsi="Times New Roman" w:cs="Times New Roman"/>
          <w:sz w:val="24"/>
          <w:szCs w:val="24"/>
        </w:rPr>
        <w:t>Всю неделю дети готовились к этому событию и ждали его с нетерпением. На занятиях они узнали, как раньше на Руси праздновали Масленицу, что означает и откуда берет начало этот обычай.</w:t>
      </w:r>
    </w:p>
    <w:p w:rsidR="0023604E" w:rsidRPr="009C3807" w:rsidRDefault="009C3807" w:rsidP="009C3807">
      <w:pPr>
        <w:jc w:val="both"/>
        <w:rPr>
          <w:rFonts w:ascii="Times New Roman" w:hAnsi="Times New Roman" w:cs="Times New Roman"/>
          <w:sz w:val="24"/>
          <w:szCs w:val="24"/>
        </w:rPr>
      </w:pPr>
      <w:r w:rsidRPr="009C3807">
        <w:rPr>
          <w:rFonts w:ascii="Times New Roman" w:hAnsi="Times New Roman" w:cs="Times New Roman"/>
          <w:sz w:val="24"/>
          <w:szCs w:val="24"/>
        </w:rPr>
        <w:t xml:space="preserve">С веселыми </w:t>
      </w:r>
      <w:proofErr w:type="spellStart"/>
      <w:r w:rsidRPr="009C3807">
        <w:rPr>
          <w:rFonts w:ascii="Times New Roman" w:hAnsi="Times New Roman" w:cs="Times New Roman"/>
          <w:sz w:val="24"/>
          <w:szCs w:val="24"/>
        </w:rPr>
        <w:t>кричалками</w:t>
      </w:r>
      <w:proofErr w:type="spellEnd"/>
      <w:r w:rsidRPr="009C3807">
        <w:rPr>
          <w:rFonts w:ascii="Times New Roman" w:hAnsi="Times New Roman" w:cs="Times New Roman"/>
          <w:sz w:val="24"/>
          <w:szCs w:val="24"/>
        </w:rPr>
        <w:t>, частушками, хороводами и русскими народными песнями встречали Масленицу воспитанники старшей группы компенсирующей направленности «Почемучки» в детском саду 35 "Улыбка</w:t>
      </w:r>
      <w:r w:rsidRPr="009C3807">
        <w:rPr>
          <w:rFonts w:ascii="Times New Roman" w:hAnsi="Times New Roman" w:cs="Times New Roman"/>
          <w:sz w:val="24"/>
          <w:szCs w:val="24"/>
        </w:rPr>
        <w:t>»</w:t>
      </w:r>
    </w:p>
    <w:p w:rsidR="009C3807" w:rsidRDefault="009C3807" w:rsidP="009C3807"/>
    <w:p w:rsidR="009C3807" w:rsidRDefault="009C3807" w:rsidP="009C3807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3F8E51D" wp14:editId="2E7A7FB3">
            <wp:extent cx="2514242" cy="2744802"/>
            <wp:effectExtent l="0" t="0" r="635" b="0"/>
            <wp:docPr id="2" name="Рисунок 2" descr="C:\Users\DetSad\Searches\Desktop\8a89baed-3bb7-4105-be89-f70b3c4435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Sad\Searches\Desktop\8a89baed-3bb7-4105-be89-f70b3c44357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956" cy="277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0561C2" wp14:editId="1E8416E3">
            <wp:extent cx="2354026" cy="2715260"/>
            <wp:effectExtent l="0" t="0" r="8255" b="8890"/>
            <wp:docPr id="1" name="Рисунок 1" descr="C:\Users\DetSad\Searches\Desktop\0ba1dda6-8b06-40a6-bb0b-77d38f19b9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Searches\Desktop\0ba1dda6-8b06-40a6-bb0b-77d38f19b9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663" cy="273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C6EB9E9" wp14:editId="4EDF095E">
            <wp:extent cx="2070100" cy="2033133"/>
            <wp:effectExtent l="0" t="0" r="6350" b="5715"/>
            <wp:docPr id="3" name="Рисунок 3" descr="C:\Users\DetSad\Searches\Desktop\e0c03534-ec72-4cae-ac2c-bfe330e012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tSad\Searches\Desktop\e0c03534-ec72-4cae-ac2c-bfe330e012a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136" cy="204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3B4447D" wp14:editId="75B44ECA">
            <wp:extent cx="2201873" cy="2079625"/>
            <wp:effectExtent l="0" t="0" r="8255" b="0"/>
            <wp:docPr id="5" name="Рисунок 5" descr="C:\Users\DetSad\Searches\Desktop\4b8b3c1d-26f4-4a97-90bb-c0a53afba7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tSad\Searches\Desktop\4b8b3c1d-26f4-4a97-90bb-c0a53afba7b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975" cy="209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47B1D40" wp14:editId="321E1C55">
            <wp:extent cx="2400300" cy="2645067"/>
            <wp:effectExtent l="0" t="0" r="0" b="3175"/>
            <wp:docPr id="4" name="Рисунок 4" descr="C:\Users\DetSad\Searches\Desktop\5a3319b9-6f3d-470e-99e3-3328c9c38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tSad\Searches\Desktop\5a3319b9-6f3d-470e-99e3-3328c9c385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524" cy="266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3807" w:rsidSect="009C3807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07"/>
    <w:rsid w:val="0023604E"/>
    <w:rsid w:val="009C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77C5"/>
  <w15:chartTrackingRefBased/>
  <w15:docId w15:val="{81ECE6AD-CDAC-4675-ACB8-F77DE5E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326</Characters>
  <Application>Microsoft Office Word</Application>
  <DocSecurity>0</DocSecurity>
  <Lines>2</Lines>
  <Paragraphs>1</Paragraphs>
  <ScaleCrop>false</ScaleCrop>
  <Company>SPecialiST RePack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2</cp:revision>
  <dcterms:created xsi:type="dcterms:W3CDTF">2024-03-16T13:10:00Z</dcterms:created>
  <dcterms:modified xsi:type="dcterms:W3CDTF">2024-03-16T13:15:00Z</dcterms:modified>
</cp:coreProperties>
</file>