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EC" w:rsidRDefault="008456EC" w:rsidP="006B4E1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Статья - отчёт о проведении тематической недели посвящённая дню матери в подготовительной</w:t>
      </w:r>
      <w:r w:rsidR="006B4E1F">
        <w:rPr>
          <w:rStyle w:val="a4"/>
          <w:color w:val="000000"/>
          <w:sz w:val="28"/>
          <w:szCs w:val="28"/>
        </w:rPr>
        <w:t xml:space="preserve"> к школе</w:t>
      </w:r>
      <w:r>
        <w:rPr>
          <w:rStyle w:val="a4"/>
          <w:color w:val="000000"/>
          <w:sz w:val="28"/>
          <w:szCs w:val="28"/>
        </w:rPr>
        <w:t xml:space="preserve"> группе</w:t>
      </w:r>
      <w:r w:rsidR="006B4E1F">
        <w:rPr>
          <w:rStyle w:val="a4"/>
          <w:color w:val="000000"/>
          <w:sz w:val="28"/>
          <w:szCs w:val="28"/>
        </w:rPr>
        <w:t xml:space="preserve"> компенсирующей направленности для детей с ТНР</w:t>
      </w:r>
      <w:r>
        <w:rPr>
          <w:rStyle w:val="a4"/>
          <w:color w:val="000000"/>
          <w:sz w:val="28"/>
          <w:szCs w:val="28"/>
        </w:rPr>
        <w:t>.</w:t>
      </w:r>
    </w:p>
    <w:p w:rsidR="008456EC" w:rsidRDefault="006B4E1F" w:rsidP="00463C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2944385</wp:posOffset>
            </wp:positionH>
            <wp:positionV relativeFrom="paragraph">
              <wp:posOffset>30176</wp:posOffset>
            </wp:positionV>
            <wp:extent cx="2992506" cy="1679713"/>
            <wp:effectExtent l="19050" t="0" r="0" b="0"/>
            <wp:wrapTight wrapText="bothSides">
              <wp:wrapPolygon edited="0">
                <wp:start x="-138" y="0"/>
                <wp:lineTo x="-138" y="21312"/>
                <wp:lineTo x="21588" y="21312"/>
                <wp:lineTo x="21588" y="0"/>
                <wp:lineTo x="-138" y="0"/>
              </wp:wrapPolygon>
            </wp:wrapTight>
            <wp:docPr id="13" name="Рисунок 13" descr="C:\Users\Личный\Downloads\Screenshot_2022-11-26-20-43-49-516_com.google.android.apps.photo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ичный\Downloads\Screenshot_2022-11-26-20-43-49-516_com.google.android.apps.photo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39" r="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06" cy="167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6EC">
        <w:rPr>
          <w:color w:val="000000"/>
          <w:sz w:val="28"/>
          <w:szCs w:val="28"/>
        </w:rPr>
        <w:t>С 21 по 25 ноября  в подготовительной логопедической группе «Почемучки»  прошла тематическая неделя «Моя мама лучшая на свете»  посвященная празднику «День матери».</w:t>
      </w:r>
    </w:p>
    <w:p w:rsidR="00463C94" w:rsidRDefault="008456EC" w:rsidP="00463C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Мама – </w:t>
      </w:r>
      <w:r>
        <w:rPr>
          <w:color w:val="000000"/>
          <w:sz w:val="28"/>
          <w:szCs w:val="28"/>
        </w:rPr>
        <w:t>это человек, занимающий одно из главных мест в жизни.. Воспитывать у детей любовь и уважение к матери и членам семьи, прививать детям чувство привязанности к маме, семье и дому – наша задача.</w:t>
      </w:r>
    </w:p>
    <w:p w:rsidR="008456EC" w:rsidRDefault="008456EC" w:rsidP="00463C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Планируя проведение тематической недели, посвященной Дню Матери, была поставлена   следующая цель: организовать все виды детской деятельности вокруг темы семьи, любви к матери.</w:t>
      </w:r>
    </w:p>
    <w:p w:rsidR="00526C73" w:rsidRDefault="008456EC" w:rsidP="00463C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тематической недели с детьми нашей группы, были  проведены беседы, игры,  занятия  на  темы: «Хочу быть похожим на маму», «Мама – это слово святое», «Мамы всякие важны», во время которых, дети  рассказывали  о  своих  мамах, о  том,  где  они  работают, чем  занимаются  дома, как  заботятся  о  своих  детях, как  ребята  проявляют  свою  любовь  к  мамам. В течение недели дети с большим увлечение и любовью  готовили   подарки,  чем  доставили  бескрайнюю  радость  своим  мамам. Ребята </w:t>
      </w:r>
      <w:r w:rsidR="00DB7510">
        <w:rPr>
          <w:color w:val="000000"/>
          <w:sz w:val="28"/>
          <w:szCs w:val="28"/>
        </w:rPr>
        <w:t>изготовили поздравительные поделки</w:t>
      </w:r>
      <w:r w:rsidR="00526C73">
        <w:rPr>
          <w:color w:val="000000"/>
          <w:sz w:val="28"/>
          <w:szCs w:val="28"/>
        </w:rPr>
        <w:t xml:space="preserve"> для мам.</w:t>
      </w:r>
    </w:p>
    <w:p w:rsidR="00526C73" w:rsidRDefault="00526C73" w:rsidP="00463C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подготовили поздравления в виде концертной программы: читали стихи, </w:t>
      </w:r>
      <w:r w:rsidR="00DB7510">
        <w:rPr>
          <w:color w:val="000000"/>
          <w:sz w:val="28"/>
          <w:szCs w:val="28"/>
        </w:rPr>
        <w:t>танцевали, получили массу положительных эмоций. Был оформлен видеоролик и отправлен в родительскую группу.</w:t>
      </w:r>
    </w:p>
    <w:p w:rsidR="008456EC" w:rsidRDefault="00463C94" w:rsidP="00463C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61F5">
        <w:rPr>
          <w:sz w:val="28"/>
          <w:szCs w:val="28"/>
        </w:rPr>
        <w:t>Все мероприятия, приуроче</w:t>
      </w:r>
      <w:r w:rsidRPr="00801B42">
        <w:rPr>
          <w:sz w:val="28"/>
          <w:szCs w:val="28"/>
        </w:rPr>
        <w:t xml:space="preserve">нные к празднику «День Матери» </w:t>
      </w:r>
      <w:r w:rsidRPr="009F61F5">
        <w:rPr>
          <w:sz w:val="28"/>
          <w:szCs w:val="28"/>
        </w:rPr>
        <w:t xml:space="preserve"> направлены на улучшение микроклимата в семьях наших воспитанников, воспитание уважения и заботы, оказание бережного отношения, желания помочь и делать приятное маме, самому дорогому человеку на земле</w:t>
      </w:r>
      <w:r w:rsidR="006B4E1F">
        <w:rPr>
          <w:sz w:val="28"/>
          <w:szCs w:val="28"/>
        </w:rPr>
        <w:t>.</w:t>
      </w:r>
    </w:p>
    <w:p w:rsidR="006B4E1F" w:rsidRDefault="006B4E1F" w:rsidP="006B4E1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76200</wp:posOffset>
            </wp:positionV>
            <wp:extent cx="2803525" cy="1500505"/>
            <wp:effectExtent l="19050" t="0" r="0" b="0"/>
            <wp:wrapTight wrapText="bothSides">
              <wp:wrapPolygon edited="0">
                <wp:start x="-147" y="0"/>
                <wp:lineTo x="-147" y="21390"/>
                <wp:lineTo x="21576" y="21390"/>
                <wp:lineTo x="21576" y="0"/>
                <wp:lineTo x="-147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Воспитатели:</w:t>
      </w:r>
    </w:p>
    <w:p w:rsidR="006B4E1F" w:rsidRDefault="006B4E1F" w:rsidP="006B4E1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Тарфошян И.С.</w:t>
      </w:r>
    </w:p>
    <w:p w:rsidR="006B4E1F" w:rsidRDefault="006B4E1F" w:rsidP="006B4E1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Муртузалиева Т.Б.</w:t>
      </w:r>
    </w:p>
    <w:p w:rsidR="006B4E1F" w:rsidRDefault="006B4E1F" w:rsidP="006B4E1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– логопед:</w:t>
      </w:r>
    </w:p>
    <w:p w:rsidR="006B4E1F" w:rsidRDefault="006B4E1F" w:rsidP="006B4E1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Рязанова Н.А.</w:t>
      </w:r>
    </w:p>
    <w:p w:rsidR="00430DE9" w:rsidRDefault="00430DE9"/>
    <w:sectPr w:rsidR="00430DE9" w:rsidSect="00463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705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A2" w:rsidRDefault="00656AA2" w:rsidP="008456EC">
      <w:pPr>
        <w:spacing w:after="0" w:line="240" w:lineRule="auto"/>
      </w:pPr>
      <w:r>
        <w:separator/>
      </w:r>
    </w:p>
  </w:endnote>
  <w:endnote w:type="continuationSeparator" w:id="1">
    <w:p w:rsidR="00656AA2" w:rsidRDefault="00656AA2" w:rsidP="0084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10" w:rsidRDefault="00DB75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10" w:rsidRDefault="00DB75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10" w:rsidRDefault="00DB75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A2" w:rsidRDefault="00656AA2" w:rsidP="008456EC">
      <w:pPr>
        <w:spacing w:after="0" w:line="240" w:lineRule="auto"/>
      </w:pPr>
      <w:r>
        <w:separator/>
      </w:r>
    </w:p>
  </w:footnote>
  <w:footnote w:type="continuationSeparator" w:id="1">
    <w:p w:rsidR="00656AA2" w:rsidRDefault="00656AA2" w:rsidP="0084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10" w:rsidRDefault="00DB75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10" w:rsidRDefault="00DB7510" w:rsidP="00463C94">
    <w:pPr>
      <w:tabs>
        <w:tab w:val="left" w:pos="3569"/>
      </w:tabs>
    </w:pPr>
  </w:p>
  <w:p w:rsidR="00DB7510" w:rsidRDefault="00DB7510"/>
  <w:p w:rsidR="00463C94" w:rsidRDefault="00463C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10" w:rsidRDefault="00DB75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6EC"/>
    <w:rsid w:val="003D39DA"/>
    <w:rsid w:val="00430DE9"/>
    <w:rsid w:val="00463C94"/>
    <w:rsid w:val="00526C73"/>
    <w:rsid w:val="00656AA2"/>
    <w:rsid w:val="006B4E1F"/>
    <w:rsid w:val="008456EC"/>
    <w:rsid w:val="009A7E17"/>
    <w:rsid w:val="00A05070"/>
    <w:rsid w:val="00DB7510"/>
    <w:rsid w:val="00E6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6EC"/>
    <w:rPr>
      <w:b/>
      <w:bCs/>
    </w:rPr>
  </w:style>
  <w:style w:type="character" w:styleId="a5">
    <w:name w:val="Emphasis"/>
    <w:basedOn w:val="a0"/>
    <w:uiPriority w:val="20"/>
    <w:qFormat/>
    <w:rsid w:val="008456EC"/>
    <w:rPr>
      <w:i/>
      <w:iCs/>
    </w:rPr>
  </w:style>
  <w:style w:type="paragraph" w:styleId="a6">
    <w:name w:val="header"/>
    <w:basedOn w:val="a"/>
    <w:link w:val="a7"/>
    <w:uiPriority w:val="99"/>
    <w:unhideWhenUsed/>
    <w:rsid w:val="0084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6EC"/>
  </w:style>
  <w:style w:type="paragraph" w:styleId="a8">
    <w:name w:val="footer"/>
    <w:basedOn w:val="a"/>
    <w:link w:val="a9"/>
    <w:uiPriority w:val="99"/>
    <w:semiHidden/>
    <w:unhideWhenUsed/>
    <w:rsid w:val="0084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6EC"/>
  </w:style>
  <w:style w:type="paragraph" w:styleId="aa">
    <w:name w:val="Balloon Text"/>
    <w:basedOn w:val="a"/>
    <w:link w:val="ab"/>
    <w:uiPriority w:val="99"/>
    <w:semiHidden/>
    <w:unhideWhenUsed/>
    <w:rsid w:val="008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Личный</cp:lastModifiedBy>
  <cp:revision>2</cp:revision>
  <dcterms:created xsi:type="dcterms:W3CDTF">2022-11-27T15:08:00Z</dcterms:created>
  <dcterms:modified xsi:type="dcterms:W3CDTF">2022-11-27T15:08:00Z</dcterms:modified>
</cp:coreProperties>
</file>