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055624" w:rsidRPr="00055624" w:rsidTr="000556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5624" w:rsidRPr="00055624" w:rsidRDefault="00055624" w:rsidP="00055624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055624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ПОРЯДОК ПРИЁМА</w:t>
            </w:r>
          </w:p>
        </w:tc>
      </w:tr>
    </w:tbl>
    <w:p w:rsidR="00055624" w:rsidRPr="00055624" w:rsidRDefault="00055624" w:rsidP="0005562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055624" w:rsidRPr="00055624" w:rsidTr="000556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5624" w:rsidRPr="00055624" w:rsidRDefault="00055624" w:rsidP="00055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265"/>
            </w:tblGrid>
            <w:tr w:rsidR="00055624" w:rsidRPr="00055624">
              <w:trPr>
                <w:tblCellSpacing w:w="15" w:type="dxa"/>
              </w:trPr>
              <w:tc>
                <w:tcPr>
                  <w:tcW w:w="5000" w:type="pct"/>
                  <w:tcMar>
                    <w:top w:w="150" w:type="dxa"/>
                    <w:left w:w="300" w:type="dxa"/>
                    <w:bottom w:w="150" w:type="dxa"/>
                    <w:right w:w="300" w:type="dxa"/>
                  </w:tcMar>
                  <w:vAlign w:val="center"/>
                  <w:hideMark/>
                </w:tcPr>
                <w:p w:rsidR="00055624" w:rsidRPr="00055624" w:rsidRDefault="00055624" w:rsidP="00055624">
                  <w:pPr>
                    <w:spacing w:before="100" w:beforeAutospacing="1" w:after="100" w:afterAutospacing="1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4"/>
                      <w:szCs w:val="24"/>
                      <w:lang w:eastAsia="ru-RU"/>
                    </w:rPr>
                  </w:pPr>
                  <w:r w:rsidRPr="00055624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4"/>
                      <w:szCs w:val="24"/>
                      <w:lang w:eastAsia="ru-RU"/>
                    </w:rPr>
                    <w:t>ИНФОРМАЦИЯ О ПРИЕМЕ ВОСПИТАННИКОВ</w:t>
                  </w:r>
                </w:p>
              </w:tc>
            </w:tr>
          </w:tbl>
          <w:p w:rsidR="00055624" w:rsidRPr="00055624" w:rsidRDefault="00055624" w:rsidP="00055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55624" w:rsidRPr="00055624" w:rsidRDefault="00055624" w:rsidP="0005562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055624" w:rsidRPr="00055624" w:rsidTr="00055624">
        <w:trPr>
          <w:tblCellSpacing w:w="15" w:type="dxa"/>
        </w:trPr>
        <w:tc>
          <w:tcPr>
            <w:tcW w:w="5000" w:type="pct"/>
            <w:tcMar>
              <w:top w:w="15" w:type="dxa"/>
              <w:left w:w="150" w:type="dxa"/>
              <w:bottom w:w="15" w:type="dxa"/>
              <w:right w:w="150" w:type="dxa"/>
            </w:tcMar>
            <w:hideMark/>
          </w:tcPr>
          <w:tbl>
            <w:tblPr>
              <w:tblW w:w="50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995"/>
            </w:tblGrid>
            <w:tr w:rsidR="00055624" w:rsidRPr="00055624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55624" w:rsidRPr="00055624" w:rsidRDefault="00055624" w:rsidP="0005562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562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Информация о копиях и сроках п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риёма документов при приёме в М</w:t>
                  </w:r>
                  <w:r w:rsidRPr="0005562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ДОУ "Детский сад </w:t>
                  </w:r>
                  <w:proofErr w:type="gramStart"/>
                  <w:r w:rsidRPr="0005562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№  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35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"Улыбка" г. Георгиевска</w:t>
                  </w:r>
                  <w:r w:rsidRPr="0005562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"</w:t>
                  </w:r>
                </w:p>
                <w:p w:rsidR="00055624" w:rsidRPr="00055624" w:rsidRDefault="00055624" w:rsidP="0005562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Приём в М</w:t>
                  </w:r>
                  <w:r w:rsidRPr="000556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ДОУ "Детский сад №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35 "Улыбка" г. Георгиевска</w:t>
                  </w:r>
                  <w:r w:rsidRPr="000556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" в </w:t>
                  </w:r>
                  <w:proofErr w:type="spellStart"/>
                  <w:r w:rsidRPr="000556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т.ч</w:t>
                  </w:r>
                  <w:proofErr w:type="spellEnd"/>
                  <w:r w:rsidRPr="000556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и в порядке перевода ребёнка осуществляется в течение календарного года при наличии свободных мест по направлению Управления образования администрации Георгиевского муниципального округа Ставропольского края и личному заявлению родителя (законного представителя) ребёнка.</w:t>
                  </w:r>
                </w:p>
                <w:p w:rsidR="00055624" w:rsidRPr="00055624" w:rsidRDefault="00055624" w:rsidP="0005562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56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Сроки приёма документов: документы для приёма, в </w:t>
                  </w:r>
                  <w:proofErr w:type="spellStart"/>
                  <w:r w:rsidRPr="000556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т.ч</w:t>
                  </w:r>
                  <w:proofErr w:type="spellEnd"/>
                  <w:r w:rsidRPr="000556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и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порядке перевода ребёнка в М</w:t>
                  </w:r>
                  <w:r w:rsidRPr="000556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ДОУ "Детский сад №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35 "Улыбка" г. Георгиевска</w:t>
                  </w:r>
                  <w:bookmarkStart w:id="0" w:name="_GoBack"/>
                  <w:bookmarkEnd w:id="0"/>
                  <w:r w:rsidRPr="000556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" принимаются в течение всего календарного года (при наличии свободных мест)</w:t>
                  </w:r>
                  <w:r w:rsidRPr="0005562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055624" w:rsidRPr="00055624" w:rsidRDefault="00055624" w:rsidP="0005562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56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Заявление о приёме представляется в Учреждение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(функций).</w:t>
                  </w:r>
                </w:p>
                <w:p w:rsidR="00055624" w:rsidRPr="00055624" w:rsidRDefault="00055624" w:rsidP="0005562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56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заявлении для приёма в Учреждение родителями (законными представителями) ребёнка указываются следующие сведения:</w:t>
                  </w:r>
                </w:p>
                <w:p w:rsidR="00055624" w:rsidRPr="00055624" w:rsidRDefault="00055624" w:rsidP="0005562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56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а) фамилия, имя, отчество (последнее - при наличии) ребёнка;</w:t>
                  </w:r>
                </w:p>
                <w:p w:rsidR="00055624" w:rsidRPr="00055624" w:rsidRDefault="00055624" w:rsidP="0005562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56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б) дата рождения ребёнка;</w:t>
                  </w:r>
                </w:p>
                <w:p w:rsidR="00055624" w:rsidRPr="00055624" w:rsidRDefault="00055624" w:rsidP="0005562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56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в) реквизиты свидетельства о рождении ребёнка;</w:t>
                  </w:r>
                </w:p>
                <w:p w:rsidR="00055624" w:rsidRPr="00055624" w:rsidRDefault="00055624" w:rsidP="0005562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56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г) адрес места жительства ребёнка, его родителей (места пребывания, места фактического </w:t>
                  </w:r>
                  <w:proofErr w:type="spellStart"/>
                  <w:r w:rsidRPr="000556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прожительства</w:t>
                  </w:r>
                  <w:proofErr w:type="spellEnd"/>
                  <w:r w:rsidRPr="000556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);</w:t>
                  </w:r>
                </w:p>
                <w:p w:rsidR="00055624" w:rsidRPr="00055624" w:rsidRDefault="00055624" w:rsidP="0005562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56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д) фамилия, имя, отчество (последнее - при наличии) родителей (законных представителей) ребёнка;</w:t>
                  </w:r>
                </w:p>
                <w:p w:rsidR="00055624" w:rsidRPr="00055624" w:rsidRDefault="00055624" w:rsidP="0005562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56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е) реквизиты документа, удостоверяющего личность родителя (законного представителя) ребёнка;</w:t>
                  </w:r>
                </w:p>
                <w:p w:rsidR="00055624" w:rsidRPr="00055624" w:rsidRDefault="00055624" w:rsidP="0005562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56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ж) реквизиты документа, подтверждающего установления опеки (при наличии);</w:t>
                  </w:r>
                </w:p>
                <w:p w:rsidR="00055624" w:rsidRPr="00055624" w:rsidRDefault="00055624" w:rsidP="0005562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56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з) адрес электронной почты, номер телефона (при наличии) родителей (законных представителей) ребёнка;</w:t>
                  </w:r>
                </w:p>
                <w:p w:rsidR="00055624" w:rsidRPr="00055624" w:rsidRDefault="00055624" w:rsidP="0005562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56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и) о выборе языка образования, родного языка из числа языков народов Российской Федерации, в том числе русского языка, как родного языка;</w:t>
                  </w:r>
                </w:p>
                <w:p w:rsidR="00055624" w:rsidRPr="00055624" w:rsidRDefault="00055624" w:rsidP="0005562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56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к) о потребности в обучении ребёнка по адаптированной образовательной программе дошкольного образования и (или) в создании специальных условий для организации </w:t>
                  </w:r>
                  <w:r w:rsidRPr="000556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обучения и воспитания ребёнка-инвалида в соответствии с индивидуальной программой реабилитации инвалида (при наличии);</w:t>
                  </w:r>
                </w:p>
                <w:p w:rsidR="00055624" w:rsidRPr="00055624" w:rsidRDefault="00055624" w:rsidP="0005562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56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л) о направленности дошкольной группы;</w:t>
                  </w:r>
                </w:p>
                <w:p w:rsidR="00055624" w:rsidRPr="00055624" w:rsidRDefault="00055624" w:rsidP="0005562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56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м) о необходимом режиме пребывания ребёнка;</w:t>
                  </w:r>
                </w:p>
                <w:p w:rsidR="00055624" w:rsidRPr="00055624" w:rsidRDefault="00055624" w:rsidP="0005562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56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н) о желаемой дате приёма на обучение.</w:t>
                  </w:r>
                </w:p>
                <w:p w:rsidR="00055624" w:rsidRPr="00055624" w:rsidRDefault="00055624" w:rsidP="0005562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56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Для приёма в Учреждение родители (законные представители) ребёнка предъявляют следующие документы:</w:t>
                  </w:r>
                </w:p>
                <w:p w:rsidR="00055624" w:rsidRPr="00055624" w:rsidRDefault="00055624" w:rsidP="0005562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56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-документ, удостоверяющий личность родителя (законного представителя) ребёнка, либо документ, удостоверяющий личность иностранного гражданина или лица без гражданства в Российской Федерации; </w:t>
                  </w:r>
                </w:p>
                <w:p w:rsidR="00055624" w:rsidRPr="00055624" w:rsidRDefault="00055624" w:rsidP="0005562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56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-документ, подтверждающий установление опеки (при необходимости);</w:t>
                  </w:r>
                </w:p>
                <w:p w:rsidR="00055624" w:rsidRPr="00055624" w:rsidRDefault="00055624" w:rsidP="0005562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56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-документ психолого-медико-педагогической комиссии (при необходимости);</w:t>
                  </w:r>
                </w:p>
                <w:p w:rsidR="00055624" w:rsidRPr="00055624" w:rsidRDefault="00055624" w:rsidP="0005562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56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-документ, подтверждающий потребность в обучении в группе оздоровительной направленности (при необходимости);</w:t>
                  </w:r>
                </w:p>
                <w:p w:rsidR="00055624" w:rsidRPr="00055624" w:rsidRDefault="00055624" w:rsidP="0005562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56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Родители (законные представители) ребёнка, являющиеся иностранными гражданами или лицами без гражданства, дополнительно предъявляют документ(ы), удостоверяющий(е) личность ребёнка и подтверждающий (е) законность представления прав ребёнка, а также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переводом на русский язык.</w:t>
                  </w:r>
                </w:p>
                <w:p w:rsidR="00055624" w:rsidRPr="00055624" w:rsidRDefault="00055624" w:rsidP="0005562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56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Для приёма родители (законные представители) ребёнка дополнительно предъявляют в Учреждение:</w:t>
                  </w:r>
                </w:p>
                <w:p w:rsidR="00055624" w:rsidRPr="00055624" w:rsidRDefault="00055624" w:rsidP="0005562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56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-свидетельство о рождении ребёнка (для родителей (законных </w:t>
                  </w:r>
                  <w:proofErr w:type="spellStart"/>
                  <w:r w:rsidRPr="000556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предстаивтелей</w:t>
                  </w:r>
                  <w:proofErr w:type="spellEnd"/>
                  <w:r w:rsidRPr="000556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 ребёнка - граждан Российской Федерации);</w:t>
                  </w:r>
                </w:p>
                <w:p w:rsidR="00055624" w:rsidRPr="00055624" w:rsidRDefault="00055624" w:rsidP="0005562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56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-свидетельство о регистрации ребёнка по месту жительства или по месту пребывания на закреплённой территории или документ, содержащий сведения о месте пребывания, месте фактического проживания ребёнка.</w:t>
                  </w:r>
                </w:p>
                <w:p w:rsidR="00055624" w:rsidRPr="00055624" w:rsidRDefault="00055624" w:rsidP="0005562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56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Дети с ограниченными возможностями здоровья принимаются на обучение по адаптированной образовательной программе дошкольного образования только с согласия родителей (законных представителей) ребёнка и на основании рекомендаций территориальной психолого-медико-педагогической комиссии.</w:t>
                  </w:r>
                </w:p>
                <w:p w:rsidR="00055624" w:rsidRPr="00055624" w:rsidRDefault="00055624" w:rsidP="0005562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56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Копии предъявляемых при приёме документов хранятся в Учреждении.</w:t>
                  </w:r>
                </w:p>
                <w:p w:rsidR="00055624" w:rsidRPr="00055624" w:rsidRDefault="00055624" w:rsidP="0005562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56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055624" w:rsidRPr="00055624" w:rsidRDefault="00055624" w:rsidP="00055624">
                  <w:pPr>
                    <w:spacing w:beforeAutospacing="1" w:after="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562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Приём заявлений, постановка</w:t>
                  </w:r>
                  <w:r w:rsidRPr="000556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05562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 учет и зачисление детей в образовательные организации Георгиевского муниципального округа, реализующие образовательную программу дошкольного образования (детские сады) </w:t>
                  </w:r>
                  <w:hyperlink r:id="rId4" w:history="1">
                    <w:r w:rsidRPr="00055624">
                      <w:rPr>
                        <w:rFonts w:ascii="Times New Roman" w:eastAsia="Times New Roman" w:hAnsi="Times New Roman" w:cs="Times New Roman"/>
                        <w:color w:val="000000"/>
                        <w:sz w:val="24"/>
                        <w:szCs w:val="24"/>
                        <w:u w:val="single"/>
                        <w:lang w:eastAsia="ru-RU"/>
                      </w:rPr>
                      <w:t>https://www.gosuslugi.ru/10999</w:t>
                    </w:r>
                  </w:hyperlink>
                </w:p>
                <w:p w:rsidR="00055624" w:rsidRPr="00055624" w:rsidRDefault="00055624" w:rsidP="00055624">
                  <w:pPr>
                    <w:spacing w:beforeAutospacing="1" w:after="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5" w:tgtFrame="_blank" w:history="1">
                    <w:r w:rsidRPr="00055624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00"/>
                        <w:sz w:val="24"/>
                        <w:szCs w:val="24"/>
                        <w:lang w:eastAsia="ru-RU"/>
                      </w:rPr>
                      <w:t>ПОСТАНОВЛЕНИЕ администрации Георгиевского городского округа Ставропольского края от 08 декабря 2020 года №3179 </w:t>
                    </w:r>
                  </w:hyperlink>
                  <w:r w:rsidRPr="000556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"Об утверждении административного регламента предоставления муниципальной услуги  «Прием заявлений, постановка на учет и зачисление детей в образовательные организации, реализующие основную образовательную программу дошкольного образования (детские сады)» </w:t>
                  </w:r>
                  <w:hyperlink r:id="rId6" w:history="1">
                    <w:r w:rsidRPr="00055624">
                      <w:rPr>
                        <w:rFonts w:ascii="Times New Roman" w:eastAsia="Times New Roman" w:hAnsi="Times New Roman" w:cs="Times New Roman"/>
                        <w:color w:val="000000"/>
                        <w:sz w:val="24"/>
                        <w:szCs w:val="24"/>
                        <w:u w:val="single"/>
                        <w:lang w:eastAsia="ru-RU"/>
                      </w:rPr>
                      <w:t>http://www.georg-gorono.ru/files/Postanovleniya/3179.pdf</w:t>
                    </w:r>
                  </w:hyperlink>
                </w:p>
                <w:p w:rsidR="00055624" w:rsidRPr="00055624" w:rsidRDefault="00055624" w:rsidP="00055624">
                  <w:pPr>
                    <w:spacing w:beforeAutospacing="1" w:after="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562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Информация о работе комиссии по комплектованию муниципальных дошкольных образовательных организаций Георгиевского муниципального округ</w:t>
                  </w:r>
                  <w:r w:rsidRPr="000556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 </w:t>
                  </w:r>
                  <w:hyperlink r:id="rId7" w:history="1">
                    <w:r w:rsidRPr="00055624">
                      <w:rPr>
                        <w:rFonts w:ascii="Times New Roman" w:eastAsia="Times New Roman" w:hAnsi="Times New Roman" w:cs="Times New Roman"/>
                        <w:color w:val="000000"/>
                        <w:sz w:val="24"/>
                        <w:szCs w:val="24"/>
                        <w:u w:val="single"/>
                        <w:lang w:eastAsia="ru-RU"/>
                      </w:rPr>
                      <w:t>http://georg-gorono.ru/index.php/roditelyam/ochered-v-dou</w:t>
                    </w:r>
                  </w:hyperlink>
                </w:p>
                <w:p w:rsidR="00055624" w:rsidRPr="00055624" w:rsidRDefault="00055624" w:rsidP="00055624">
                  <w:pPr>
                    <w:spacing w:beforeAutospacing="1" w:after="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8" w:history="1">
                    <w:r w:rsidRPr="00055624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00"/>
                        <w:sz w:val="21"/>
                        <w:szCs w:val="21"/>
                        <w:lang w:eastAsia="ru-RU"/>
                      </w:rPr>
                      <w:t>Приказ Министерства образования и науки РФ</w:t>
                    </w:r>
                    <w:r w:rsidRPr="00055624">
                      <w:rPr>
                        <w:rFonts w:ascii="Times New Roman" w:eastAsia="Times New Roman" w:hAnsi="Times New Roman" w:cs="Times New Roman"/>
                        <w:color w:val="000000"/>
                        <w:sz w:val="21"/>
                        <w:szCs w:val="21"/>
                        <w:u w:val="single"/>
                        <w:lang w:eastAsia="ru-RU"/>
                      </w:rPr>
                      <w:t> от 15.05.2020 г. № 236 «Об утверждении порядка приема на обучение по образовательным программам дошкольного образования»</w:t>
                    </w:r>
                  </w:hyperlink>
                  <w:hyperlink r:id="rId9" w:history="1">
                    <w:r w:rsidRPr="00055624">
                      <w:rPr>
                        <w:rFonts w:ascii="Times New Roman" w:eastAsia="Times New Roman" w:hAnsi="Times New Roman" w:cs="Times New Roman"/>
                        <w:color w:val="077291"/>
                        <w:sz w:val="21"/>
                        <w:szCs w:val="21"/>
                        <w:u w:val="single"/>
                        <w:lang w:eastAsia="ru-RU"/>
                      </w:rPr>
                      <w:t> </w:t>
                    </w:r>
                  </w:hyperlink>
                </w:p>
                <w:p w:rsidR="00055624" w:rsidRPr="00055624" w:rsidRDefault="00055624" w:rsidP="0005562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0" w:history="1">
                    <w:r w:rsidRPr="00055624">
                      <w:rPr>
                        <w:rFonts w:ascii="Times New Roman" w:eastAsia="Times New Roman" w:hAnsi="Times New Roman" w:cs="Times New Roman"/>
                        <w:color w:val="0000FF"/>
                        <w:sz w:val="21"/>
                        <w:szCs w:val="21"/>
                        <w:u w:val="single"/>
                        <w:lang w:eastAsia="ru-RU"/>
                      </w:rPr>
                      <w:t>Приказ Министерства просвещения Российской Федерации от 23.01.2023 № 50 "О внесении изменений в Порядок приёма на обучение по образовательным программам дошкольного образования, утверждённый приказом Министерства просвещения Российской Федерации от 15.05.2020 № 236.</w:t>
                    </w:r>
                  </w:hyperlink>
                </w:p>
                <w:p w:rsidR="00055624" w:rsidRPr="00055624" w:rsidRDefault="00055624" w:rsidP="0005562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1" w:history="1">
                    <w:r w:rsidRPr="00055624">
                      <w:rPr>
                        <w:rFonts w:ascii="Times New Roman" w:eastAsia="Times New Roman" w:hAnsi="Times New Roman" w:cs="Times New Roman"/>
                        <w:b/>
                        <w:bCs/>
                        <w:sz w:val="21"/>
                        <w:szCs w:val="21"/>
                        <w:lang w:eastAsia="ru-RU"/>
                      </w:rPr>
                      <w:t>Приказ Министерства просвещения Российской Федерации</w:t>
                    </w:r>
                    <w:r w:rsidRPr="00055624">
                      <w:rPr>
                        <w:rFonts w:ascii="Times New Roman" w:eastAsia="Times New Roman" w:hAnsi="Times New Roman" w:cs="Times New Roman"/>
                        <w:color w:val="0000FF"/>
                        <w:sz w:val="21"/>
                        <w:szCs w:val="21"/>
                        <w:u w:val="single"/>
                        <w:lang w:eastAsia="ru-RU"/>
                      </w:rPr>
                      <w:t> от 08.09.2020 № 471 "О внесении изменений в Порядок приёма на обучение по образовательным программа дошкольного образования, утверждённый приказом Министерства просвещения Российской Федерации от 15 мая 2020 г. № 236.</w:t>
                    </w:r>
                  </w:hyperlink>
                </w:p>
              </w:tc>
            </w:tr>
          </w:tbl>
          <w:p w:rsidR="00055624" w:rsidRPr="00055624" w:rsidRDefault="00055624" w:rsidP="00055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A2355" w:rsidRDefault="008A2355"/>
    <w:sectPr w:rsidR="008A23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624"/>
    <w:rsid w:val="00055624"/>
    <w:rsid w:val="008A2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203FD"/>
  <w15:chartTrackingRefBased/>
  <w15:docId w15:val="{872C9033-870A-4CE9-BC9C-6156252B9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694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66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3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6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15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97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491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65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10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46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635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blication.pravo.gov.ru/Document/View/0001202006180029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georg-gorono.ru/index.php/roditelyam/ochered-v-do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eorg-gorono.ru/files/Postanovleniya/3179.pdf" TargetMode="External"/><Relationship Id="rId11" Type="http://schemas.openxmlformats.org/officeDocument/2006/relationships/hyperlink" Target="https://docviewer.yandex.ru/view/1201502418/?*=rNZcyblyLdsXfkWBYSyAMG712XR7InVybCI6Imh0dHA6Ly9kZXRzYWQzMC5ubm92LnByb3NhZGlraS5ydS9tZWRpYS8yMDIwLzA3LzE3LzEyNTgwNDI5NjMvUHJpa2F6X01pbnByb3N2ZXNoaGVuaXlhX1Jvc3NpaV9vdF8xNS4wNS4yMDIwX05fMjM2X09iX3V0dmVyemhkLnBkZiIsInRpdGxlIjoiUHJpa2F6X01pbnByb3N2ZXNoaGVuaXlhX1Jvc3NpaV9vdF8xNS4wNS4yMDIwX05fMjM2X09iX3V0dmVyemhkLnBkZiIsIm5vaWZyYW1lIjp0cnVlLCJ1aWQiOiIxMjAxNTAyNDE4IiwidHMiOjE2MDc5NTA2NDE0NDQsInl1IjoiNjk2OTY3NDIxNDE1MjUwNzkyIiwic2VycFBhcmFtcyI6Imxhbmc9cnUmdG09MTYwNzk1MDQ5NCZ0bGQ9cnUmbmFtZT1QcmlrYXpfTWlucHJvc3Zlc2hoZW5peWFfUm9zc2lpX290XzE1LjA1LjIwMjBfTl8yMzZfT2JfdXR2ZXJ6aGQucGRmJnRleHQ9JUQwJTlGJUQxJTgwJUQwJUI4JUQwJUJBJUQwJUIwJUQwJUI3KyVEMCU5QyVEMCVCOCVEMCVCRCVEMCVCOCVEMSU4MSVEMSU4MiVEMCVCNSVEMSU4MCVEMSU4MSVEMSU4MiVEMCVCMiVEMCVCMCslRDAlQkYlRDElODAlRDAlQkUlRDElODElRDAlQjIlRDAlQjUlRDElODklRDAlQjUlRDAlQkQlRDAlQjglRDElOEYrJUQwJUEwJUQwJUJFJUQxJTgxJUQxJTgxJUQwJUI4JUQwJUI5JUQxJTgxJUQwJUJBJUQwJUJFJUQwJUI5KyVEMCVBNCVEMCVCNSVEMCVCNCVEMCVCNSVEMSU4MCVEMCVCMCVEMSU4NiVEMCVCOCVEMCVCOCslRDAlQkUlRDElODIrMDguMDkuMjAyMCslRTIlODQlOTYrNDcxKyUyMiVEMCU5RSslRDAlQjIlRDAlQkQlRDAlQjUlRDElODElRDAlQjUlRDAlQkQlRDAlQjglRDAlQjgrJUQwJUI4JUQwJUI3JUQwJUJDJUQwJUI1JUQwJUJEJUQwJUI1JUQwJUJEJUQwJUI4JUQwJUI5KyVEMCVCMislRDAlOUYlRDAlQkUlRDElODAlRDElOEYlRDAlQjQlRDAlQkUlRDAlQkErJUQwJUJGJUQxJTgwJUQwJUI4JUQxJTkxJUQwJUJDJUQwJUIwKyVEMCVCRCVEMCVCMCslRDAlQkUlRDAlQjElRDElODMlRDElODclRDAlQjUlRDAlQkQlRDAlQjglRDAlQjUrJUQwJUJGJUQwJUJFKyVEMCVCRSVEMCVCMSVEMSU4MCVEMCVCMCVEMCVCNyVEMCVCRSVEMCVCMiVEMCVCMCVEMSU4MiVEMCVCNSVEMCVCQiVEMSU4QyVEMCVCRCVEMSU4QiVEMCVCQyslRDAlQkYlRDElODAlRDAlQkUlRDAlQjMlRDElODAlRDAlQjAlRDAlQkMlRDAlQkMlRDAlQjArJUQwJUI0JUQwJUJFJUQxJTg4JUQwJUJBJUQwJUJFJUQwJUJCJUQxJThDJUQwJUJEJUQwJUJFJUQwJUIzJUQwJUJFKyVEMCVCRSVEMCVCMSVEMSU4MCVEMCVCMCVEMCVCNyVEMCVCRSVEMCVCMiVEMCVCMCVEMCVCRCVEMCVCOCVEMSU4RiUyQyslRDElODMlRDElODIlRDAlQjIlRDAlQjUlRDElODAlRDAlQjYlRDAlQjQlRDElOTElRDAlQkQlRDAlQkQlRDElOEIlRDAlQjkrJUQwJUJGJUQxJTgwJUQwJUI4JUQwJUJBJUQwJUIwJUQwJUI3JUQwJUJFJUQwJUJDKyVEMCU5QyVEMCVCOCVEMCVCRCVEMCVCOCVEMSU4MSVEMSU4MiVEMCVCNSVEMSU4MCVEMSU4MSVEMSU4MiVEMCVCMiVEMCVCMCslRDAlQ" TargetMode="External"/><Relationship Id="rId5" Type="http://schemas.openxmlformats.org/officeDocument/2006/relationships/hyperlink" Target="http://www.georg-gorono.ru/files/Postanovleniya/3179.pdf" TargetMode="External"/><Relationship Id="rId10" Type="http://schemas.openxmlformats.org/officeDocument/2006/relationships/hyperlink" Target="https://cloud.mail.ru/public/t85S/UtN1oi428" TargetMode="External"/><Relationship Id="rId4" Type="http://schemas.openxmlformats.org/officeDocument/2006/relationships/hyperlink" Target="https://www.gosuslugi.ru/10999" TargetMode="External"/><Relationship Id="rId9" Type="http://schemas.openxmlformats.org/officeDocument/2006/relationships/hyperlink" Target="https://stavsad23.ru/wp-content/uploads/sites/36/2020/04/499091482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1304</Words>
  <Characters>7439</Characters>
  <Application>Microsoft Office Word</Application>
  <DocSecurity>0</DocSecurity>
  <Lines>61</Lines>
  <Paragraphs>17</Paragraphs>
  <ScaleCrop>false</ScaleCrop>
  <Company>SPecialiST RePack</Company>
  <LinksUpToDate>false</LinksUpToDate>
  <CharactersWithSpaces>8726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DetSad</dc:creator>
  <cp:keywords/>
  <dc:description/>
  <cp:lastModifiedBy>DetSad</cp:lastModifiedBy>
  <cp:revision>1</cp:revision>
  <dcterms:created xsi:type="dcterms:W3CDTF">2024-03-06T12:45:00Z</dcterms:created>
  <dcterms:modified xsi:type="dcterms:W3CDTF">2024-03-06T12:50:00Z</dcterms:modified>
</cp:coreProperties>
</file>